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371EAE56" w:rsidR="003A52B9" w:rsidRPr="003A52B9" w:rsidRDefault="00E73C71" w:rsidP="003A52B9">
      <w:pPr>
        <w:spacing w:after="0"/>
        <w:jc w:val="center"/>
        <w:rPr>
          <w:b/>
          <w:bCs/>
        </w:rPr>
      </w:pPr>
      <w:r>
        <w:rPr>
          <w:b/>
          <w:bCs/>
        </w:rPr>
        <w:t>Brutus Buckeye Room</w:t>
      </w:r>
    </w:p>
    <w:p w14:paraId="5CB0E7CA" w14:textId="77777777" w:rsidR="003171E3" w:rsidRPr="00326931" w:rsidRDefault="003171E3" w:rsidP="003967CE">
      <w:pPr>
        <w:spacing w:after="0"/>
        <w:jc w:val="center"/>
        <w:rPr>
          <w:rFonts w:cstheme="minorHAnsi"/>
          <w:b/>
        </w:rPr>
      </w:pPr>
    </w:p>
    <w:p w14:paraId="09B9074E" w14:textId="30BF1324" w:rsidR="003171E3" w:rsidRPr="00326931" w:rsidRDefault="00E73C71" w:rsidP="003967CE">
      <w:pPr>
        <w:spacing w:after="0"/>
        <w:jc w:val="center"/>
        <w:rPr>
          <w:rFonts w:cstheme="minorHAnsi"/>
          <w:b/>
        </w:rPr>
      </w:pPr>
      <w:r>
        <w:rPr>
          <w:rFonts w:cstheme="minorHAnsi"/>
          <w:b/>
        </w:rPr>
        <w:t>December 6</w:t>
      </w:r>
      <w:r w:rsidR="00261762">
        <w:rPr>
          <w:rFonts w:cstheme="minorHAnsi"/>
          <w:b/>
        </w:rPr>
        <w:t>, 2023</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35429627" w:rsidR="00711E2B"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p>
    <w:p w14:paraId="4E7837A3" w14:textId="2D7B4843" w:rsidR="0071025D"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6B1F86AF" w:rsidR="0071025D" w:rsidRPr="00711E2B"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04C5D61B" w14:textId="25104051" w:rsidR="00984FA9"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984FA9">
        <w:rPr>
          <w:rFonts w:cstheme="minorHAnsi"/>
        </w:rPr>
        <w:t>Dr. Wendy Hesford (Department of English)</w:t>
      </w:r>
    </w:p>
    <w:p w14:paraId="795D17DE" w14:textId="3CE51582" w:rsidR="008017B0" w:rsidRDefault="00F140F9"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3BCA53E1" w:rsidR="000B3482"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Nicole Kwiek (College of Pharmacy)</w:t>
      </w:r>
    </w:p>
    <w:p w14:paraId="1DB75135" w14:textId="4789B0E7" w:rsidR="002C226A"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34DB0AF4" w:rsidR="00556511" w:rsidRDefault="006A34A2" w:rsidP="00556511">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0AE9860C" w:rsidR="00556511" w:rsidRDefault="006A34A2"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67380089" w:rsidR="00AA40C1" w:rsidRDefault="006A34A2" w:rsidP="00556511">
      <w:pPr>
        <w:spacing w:after="0"/>
        <w:rPr>
          <w:rFonts w:cstheme="minorHAnsi"/>
        </w:rPr>
      </w:pPr>
      <w:r>
        <w:rPr>
          <w:rFonts w:cstheme="minorHAnsi"/>
          <w:b/>
        </w:rPr>
        <w:t xml:space="preserve">    </w:t>
      </w:r>
      <w:r w:rsidR="00AA40C1">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13E48D01" w:rsidR="00705E00" w:rsidRDefault="00C43653" w:rsidP="003967CE">
      <w:pPr>
        <w:spacing w:after="0"/>
        <w:rPr>
          <w:rFonts w:cstheme="minorHAnsi"/>
        </w:rPr>
      </w:pPr>
      <w:r>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4883603F" w:rsidR="00167DCD" w:rsidRDefault="00167DCD"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Mr. Charlie Mace (CGS, </w:t>
      </w:r>
      <w:r w:rsidR="00357CF4">
        <w:rPr>
          <w:rFonts w:cstheme="minorHAnsi"/>
        </w:rPr>
        <w:t>Physics)</w:t>
      </w:r>
    </w:p>
    <w:p w14:paraId="02C57963" w14:textId="62127854" w:rsidR="00791729" w:rsidRDefault="00C43653" w:rsidP="003967CE">
      <w:pPr>
        <w:spacing w:after="0"/>
        <w:rPr>
          <w:rFonts w:cstheme="minorHAnsi"/>
        </w:rPr>
      </w:pPr>
      <w:r>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488DFC22" w:rsidR="008E2740" w:rsidRDefault="008E2740" w:rsidP="008E2740">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Ms. </w:t>
      </w:r>
      <w:r w:rsidR="00D90747">
        <w:rPr>
          <w:rFonts w:cstheme="minorHAnsi"/>
        </w:rPr>
        <w:t>Ashley Swisshelm (CGS</w:t>
      </w:r>
      <w:r>
        <w:rPr>
          <w:rFonts w:cstheme="minorHAnsi"/>
        </w:rPr>
        <w:t xml:space="preserve">, </w:t>
      </w:r>
      <w:r w:rsidR="00D90747">
        <w:rPr>
          <w:rFonts w:cstheme="minorHAnsi"/>
        </w:rPr>
        <w:t>Pharmacy</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9AF01E3" w:rsidR="003171E3" w:rsidRPr="00326931" w:rsidRDefault="008A1DDB" w:rsidP="003967CE">
      <w:pPr>
        <w:spacing w:after="0"/>
        <w:rPr>
          <w:rFonts w:cstheme="minorHAnsi"/>
        </w:rPr>
      </w:pPr>
      <w:r>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74F419F5" w14:textId="09C3D11D" w:rsidR="00A643AD" w:rsidRDefault="00A643AD" w:rsidP="00555C0F">
      <w:pPr>
        <w:spacing w:after="0"/>
        <w:rPr>
          <w:rFonts w:cstheme="minorHAnsi"/>
        </w:rPr>
      </w:pPr>
      <w:r>
        <w:rPr>
          <w:rFonts w:cstheme="minorHAnsi"/>
        </w:rPr>
        <w:t>Dr. Diana Abells (</w:t>
      </w:r>
      <w:r w:rsidR="0014013A">
        <w:rPr>
          <w:rFonts w:cstheme="minorHAnsi"/>
        </w:rPr>
        <w:t>Department of Art)</w:t>
      </w:r>
    </w:p>
    <w:p w14:paraId="6E9DF9C3" w14:textId="2DA38362" w:rsidR="006408DA" w:rsidRDefault="006408DA" w:rsidP="00555C0F">
      <w:pPr>
        <w:spacing w:after="0"/>
        <w:rPr>
          <w:rFonts w:cstheme="minorHAnsi"/>
        </w:rPr>
      </w:pPr>
      <w:r>
        <w:rPr>
          <w:rFonts w:cstheme="minorHAnsi"/>
        </w:rPr>
        <w:t>Ms. Lisa Clouser (Graduate School)</w:t>
      </w:r>
    </w:p>
    <w:p w14:paraId="53251AEA" w14:textId="35FCF1BF" w:rsidR="006408DA" w:rsidRDefault="006408DA" w:rsidP="00555C0F">
      <w:pPr>
        <w:spacing w:after="0"/>
        <w:rPr>
          <w:rFonts w:cstheme="minorHAnsi"/>
        </w:rPr>
      </w:pPr>
      <w:r>
        <w:rPr>
          <w:rFonts w:cstheme="minorHAnsi"/>
        </w:rPr>
        <w:t>Ms. Lisa Duffy (Office of the University Registrar)</w:t>
      </w:r>
    </w:p>
    <w:p w14:paraId="5515F0D0" w14:textId="67E629D4" w:rsidR="0014013A" w:rsidRDefault="0014013A" w:rsidP="00555C0F">
      <w:pPr>
        <w:spacing w:after="0"/>
        <w:rPr>
          <w:rFonts w:cstheme="minorHAnsi"/>
        </w:rPr>
      </w:pPr>
      <w:r>
        <w:rPr>
          <w:rFonts w:cstheme="minorHAnsi"/>
        </w:rPr>
        <w:t>Ms. Jennifer Getson (Department of History)</w:t>
      </w:r>
    </w:p>
    <w:p w14:paraId="1E474384" w14:textId="293AF000" w:rsidR="00275204" w:rsidRDefault="00275204" w:rsidP="00555C0F">
      <w:pPr>
        <w:spacing w:after="0"/>
        <w:rPr>
          <w:rFonts w:cstheme="minorHAnsi"/>
        </w:rPr>
      </w:pPr>
      <w:r>
        <w:rPr>
          <w:rFonts w:cstheme="minorHAnsi"/>
        </w:rPr>
        <w:lastRenderedPageBreak/>
        <w:t>Dr. Rob Greenbaum (John Glenn College of Public Affairs)</w:t>
      </w:r>
    </w:p>
    <w:p w14:paraId="21ED86F5" w14:textId="3868D833" w:rsidR="0014013A" w:rsidRDefault="0014013A" w:rsidP="00555C0F">
      <w:pPr>
        <w:spacing w:after="0"/>
        <w:rPr>
          <w:rFonts w:cstheme="minorHAnsi"/>
        </w:rPr>
      </w:pPr>
      <w:r>
        <w:rPr>
          <w:rFonts w:cstheme="minorHAnsi"/>
        </w:rPr>
        <w:t>Dr. Laura Lisbon (Department of Art)</w:t>
      </w:r>
    </w:p>
    <w:p w14:paraId="20D1926F" w14:textId="3839F15E" w:rsidR="00A643AD" w:rsidRDefault="00A643AD" w:rsidP="00555C0F">
      <w:pPr>
        <w:spacing w:after="0"/>
        <w:rPr>
          <w:rFonts w:cstheme="minorHAnsi"/>
        </w:rPr>
      </w:pPr>
      <w:r>
        <w:rPr>
          <w:rFonts w:cstheme="minorHAnsi"/>
        </w:rPr>
        <w:t>Dr. Mark Moritz (Department of Anthropology)</w:t>
      </w:r>
    </w:p>
    <w:p w14:paraId="13EE20D5" w14:textId="30EBC9DF" w:rsidR="0051525F" w:rsidRDefault="0051525F" w:rsidP="00555C0F">
      <w:pPr>
        <w:spacing w:after="0"/>
        <w:rPr>
          <w:rFonts w:cstheme="minorHAnsi"/>
        </w:rPr>
      </w:pPr>
      <w:r>
        <w:rPr>
          <w:rFonts w:cstheme="minorHAnsi"/>
        </w:rPr>
        <w:t>Dr. Emma Read (College of Veterinary Medicine)</w:t>
      </w:r>
    </w:p>
    <w:p w14:paraId="1665A675" w14:textId="2E130F35" w:rsidR="00BE410A" w:rsidRDefault="00BE410A" w:rsidP="00555C0F">
      <w:pPr>
        <w:spacing w:after="0"/>
        <w:rPr>
          <w:rFonts w:cstheme="minorHAnsi"/>
        </w:rPr>
      </w:pPr>
      <w:r>
        <w:rPr>
          <w:rFonts w:cstheme="minorHAnsi"/>
        </w:rPr>
        <w:t>Mr. Peter Spreitzer (University Exploration)</w:t>
      </w:r>
    </w:p>
    <w:p w14:paraId="0165283C" w14:textId="77777777" w:rsidR="00A06C62" w:rsidRDefault="00A06C62" w:rsidP="003967CE">
      <w:pPr>
        <w:spacing w:after="0"/>
        <w:rPr>
          <w:rFonts w:cstheme="minorHAnsi"/>
        </w:rPr>
      </w:pPr>
    </w:p>
    <w:p w14:paraId="66B7ADAC" w14:textId="13D5AFD2"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w:t>
      </w:r>
      <w:r w:rsidR="002E183A">
        <w:rPr>
          <w:rFonts w:cstheme="minorHAnsi"/>
          <w:b/>
        </w:rPr>
        <w:t>:0</w:t>
      </w:r>
      <w:r w:rsidR="00BF76D4">
        <w:rPr>
          <w:rFonts w:cstheme="minorHAnsi"/>
          <w:b/>
        </w:rPr>
        <w:t>1</w:t>
      </w:r>
      <w:r w:rsidR="00B96966">
        <w:rPr>
          <w:rFonts w:cstheme="minorHAnsi"/>
          <w:b/>
        </w:rPr>
        <w:t xml:space="preserve"> p.m.</w:t>
      </w:r>
    </w:p>
    <w:p w14:paraId="0CEB3ED6" w14:textId="718EF049" w:rsidR="004A70C4" w:rsidRDefault="004A70C4" w:rsidP="00862ADE">
      <w:pPr>
        <w:spacing w:after="0"/>
      </w:pPr>
    </w:p>
    <w:p w14:paraId="13A513B0" w14:textId="3EF10175" w:rsidR="0053396B" w:rsidRDefault="0053396B" w:rsidP="00862ADE">
      <w:pPr>
        <w:spacing w:after="0"/>
      </w:pPr>
    </w:p>
    <w:p w14:paraId="51EA3C11" w14:textId="26724792" w:rsidR="008763E3" w:rsidRDefault="008763E3" w:rsidP="00862ADE">
      <w:pPr>
        <w:spacing w:after="0"/>
        <w:rPr>
          <w:b/>
          <w:bCs/>
        </w:rPr>
      </w:pPr>
      <w:r>
        <w:rPr>
          <w:b/>
          <w:bCs/>
        </w:rPr>
        <w:t>COMMENTS FROM THE CHAIR – PROFESSOR F</w:t>
      </w:r>
      <w:r>
        <w:rPr>
          <w:rFonts w:cstheme="minorHAnsi"/>
          <w:b/>
          <w:bCs/>
        </w:rPr>
        <w:t>Á</w:t>
      </w:r>
      <w:r>
        <w:rPr>
          <w:b/>
          <w:bCs/>
        </w:rPr>
        <w:t>BIO LEITE</w:t>
      </w:r>
    </w:p>
    <w:p w14:paraId="231196FE" w14:textId="77777777" w:rsidR="008763E3" w:rsidRDefault="008763E3" w:rsidP="00862ADE">
      <w:pPr>
        <w:spacing w:after="0"/>
        <w:rPr>
          <w:b/>
          <w:bCs/>
        </w:rPr>
      </w:pPr>
    </w:p>
    <w:p w14:paraId="7849642E" w14:textId="2F47FAE7" w:rsidR="008763E3" w:rsidRDefault="0034567C" w:rsidP="00862ADE">
      <w:pPr>
        <w:spacing w:after="0"/>
      </w:pPr>
      <w:r>
        <w:t>Leite was unable to attend the Council meeting on November 1</w:t>
      </w:r>
      <w:r w:rsidR="000B134F">
        <w:t>5</w:t>
      </w:r>
      <w:r>
        <w:t xml:space="preserve">, 2023.  His updates </w:t>
      </w:r>
      <w:r w:rsidR="005B66A5">
        <w:t>for that</w:t>
      </w:r>
      <w:r>
        <w:t xml:space="preserve"> meeting were inserted into </w:t>
      </w:r>
      <w:r w:rsidR="005B66A5">
        <w:t>the minutes for official record.</w:t>
      </w:r>
    </w:p>
    <w:p w14:paraId="51A16126" w14:textId="77777777" w:rsidR="00326A54" w:rsidRDefault="00326A54" w:rsidP="00862ADE">
      <w:pPr>
        <w:spacing w:after="0"/>
      </w:pPr>
    </w:p>
    <w:p w14:paraId="4CFE71CD" w14:textId="60D9EBD9" w:rsidR="00326A54" w:rsidRDefault="00326A54" w:rsidP="00862ADE">
      <w:pPr>
        <w:spacing w:after="0"/>
      </w:pPr>
      <w:r>
        <w:t xml:space="preserve">The proposal to increase the clinical faculty cap in the Department of Biomedical Informatics </w:t>
      </w:r>
      <w:r w:rsidR="001918A9">
        <w:t xml:space="preserve">will be discussed at the Faculty Council meeting on </w:t>
      </w:r>
      <w:r w:rsidR="000B134F">
        <w:t xml:space="preserve">January 11, 2024.  </w:t>
      </w:r>
      <w:r w:rsidR="00F036C7">
        <w:t>Faculty Council does not vote on proposals from this Council.</w:t>
      </w:r>
    </w:p>
    <w:p w14:paraId="3E20BC8E" w14:textId="77777777" w:rsidR="008763E3" w:rsidRDefault="008763E3" w:rsidP="00862ADE">
      <w:pPr>
        <w:spacing w:after="0"/>
      </w:pPr>
    </w:p>
    <w:p w14:paraId="73D6C89B" w14:textId="2FE9C58C" w:rsidR="00A17F53" w:rsidRDefault="00A17F53" w:rsidP="00862ADE">
      <w:pPr>
        <w:spacing w:after="0"/>
      </w:pPr>
      <w:r>
        <w:t>Smith is unable to attend today’s Council meeting due to a professional conflict.</w:t>
      </w:r>
      <w:r w:rsidR="006245A1">
        <w:t xml:space="preserve"> Greenbaum is substituting for him.</w:t>
      </w:r>
    </w:p>
    <w:p w14:paraId="63143906" w14:textId="77777777" w:rsidR="00C559CD" w:rsidRDefault="00C559CD" w:rsidP="00862ADE">
      <w:pPr>
        <w:spacing w:after="0"/>
        <w:rPr>
          <w:b/>
          <w:bCs/>
        </w:rPr>
      </w:pPr>
    </w:p>
    <w:p w14:paraId="7D1E8361" w14:textId="77777777" w:rsidR="002D73FE" w:rsidRDefault="002D73FE" w:rsidP="0075544C">
      <w:pPr>
        <w:spacing w:after="0"/>
        <w:rPr>
          <w:rFonts w:cstheme="minorHAnsi"/>
          <w:b/>
          <w:bCs/>
        </w:rPr>
      </w:pPr>
    </w:p>
    <w:p w14:paraId="11ED14AA" w14:textId="137EA8CD"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7E21E665" w14:textId="77777777" w:rsidR="00F323CF" w:rsidRDefault="00F323CF" w:rsidP="00F323CF">
      <w:pPr>
        <w:pStyle w:val="ListParagraph"/>
        <w:numPr>
          <w:ilvl w:val="0"/>
          <w:numId w:val="32"/>
        </w:numPr>
        <w:spacing w:after="0" w:line="276" w:lineRule="auto"/>
        <w:rPr>
          <w:b/>
          <w:bCs/>
        </w:rPr>
      </w:pPr>
      <w:r>
        <w:rPr>
          <w:b/>
          <w:bCs/>
        </w:rPr>
        <w:t>Change to the Electrical and Computer Engineering undergraduate program – College of Engineering</w:t>
      </w:r>
    </w:p>
    <w:p w14:paraId="6832C0F8" w14:textId="77777777" w:rsidR="00F323CF" w:rsidRDefault="00F323CF" w:rsidP="0075544C">
      <w:pPr>
        <w:spacing w:after="0"/>
        <w:rPr>
          <w:rFonts w:cstheme="minorHAnsi"/>
          <w:b/>
          <w:bCs/>
        </w:rPr>
      </w:pPr>
    </w:p>
    <w:p w14:paraId="5F80859F" w14:textId="76FBCC2B" w:rsidR="00F323CF" w:rsidRPr="003E3075" w:rsidRDefault="003E3075" w:rsidP="0075544C">
      <w:pPr>
        <w:spacing w:after="0"/>
        <w:rPr>
          <w:rFonts w:cstheme="minorHAnsi"/>
        </w:rPr>
      </w:pPr>
      <w:r>
        <w:rPr>
          <w:rFonts w:cstheme="minorHAnsi"/>
        </w:rPr>
        <w:t xml:space="preserve">The Department of Electrical and Computer Engineering made a change to the Electrical and Computer Engineering undergraduate program.  </w:t>
      </w:r>
      <w:r w:rsidR="00E60D6F">
        <w:rPr>
          <w:rFonts w:cstheme="minorHAnsi"/>
        </w:rPr>
        <w:t>The program will now allow PHILPS 2338 as a required engineering ethics requirement.</w:t>
      </w:r>
      <w:r w:rsidR="00091C52">
        <w:rPr>
          <w:rFonts w:cstheme="minorHAnsi"/>
        </w:rPr>
        <w:t xml:space="preserve">  Adding this course will allow more options for majors.</w:t>
      </w:r>
    </w:p>
    <w:p w14:paraId="10259664" w14:textId="77777777" w:rsidR="00F323CF" w:rsidRDefault="00F323CF" w:rsidP="0075544C">
      <w:pPr>
        <w:spacing w:after="0"/>
        <w:rPr>
          <w:rFonts w:cstheme="minorHAnsi"/>
          <w:b/>
          <w:bCs/>
        </w:rPr>
      </w:pPr>
    </w:p>
    <w:p w14:paraId="508CAFB5" w14:textId="77777777" w:rsidR="00091C52" w:rsidRDefault="00091C52" w:rsidP="00091C52">
      <w:pPr>
        <w:spacing w:after="0"/>
        <w:rPr>
          <w:rFonts w:cstheme="minorHAnsi"/>
        </w:rPr>
      </w:pPr>
      <w:r>
        <w:rPr>
          <w:rFonts w:cstheme="minorHAnsi"/>
        </w:rPr>
        <w:t>The Council did not have any questions or concerns.</w:t>
      </w:r>
    </w:p>
    <w:p w14:paraId="61FD615A" w14:textId="77777777" w:rsidR="00091C52" w:rsidRDefault="00091C52" w:rsidP="0075544C">
      <w:pPr>
        <w:spacing w:after="0"/>
        <w:rPr>
          <w:rFonts w:cstheme="minorHAnsi"/>
          <w:b/>
          <w:bCs/>
        </w:rPr>
      </w:pPr>
    </w:p>
    <w:p w14:paraId="352567E7" w14:textId="77777777" w:rsidR="0002491A" w:rsidRDefault="0002491A" w:rsidP="0002491A">
      <w:pPr>
        <w:pStyle w:val="ListParagraph"/>
        <w:numPr>
          <w:ilvl w:val="0"/>
          <w:numId w:val="33"/>
        </w:numPr>
        <w:spacing w:after="0" w:line="276" w:lineRule="auto"/>
        <w:rPr>
          <w:b/>
          <w:bCs/>
        </w:rPr>
      </w:pPr>
      <w:r>
        <w:rPr>
          <w:b/>
          <w:bCs/>
        </w:rPr>
        <w:t>Change to the Environmental Engineering undergraduate program – College of Engineering</w:t>
      </w:r>
    </w:p>
    <w:p w14:paraId="14C30F55" w14:textId="77777777" w:rsidR="00091C52" w:rsidRDefault="00091C52" w:rsidP="0075544C">
      <w:pPr>
        <w:spacing w:after="0"/>
        <w:rPr>
          <w:rFonts w:cstheme="minorHAnsi"/>
          <w:b/>
          <w:bCs/>
        </w:rPr>
      </w:pPr>
    </w:p>
    <w:p w14:paraId="1CF0FDDB" w14:textId="390DB02C" w:rsidR="0002491A" w:rsidRDefault="0002491A" w:rsidP="0075544C">
      <w:pPr>
        <w:spacing w:after="0"/>
        <w:rPr>
          <w:rFonts w:cstheme="minorHAnsi"/>
        </w:rPr>
      </w:pPr>
      <w:r>
        <w:rPr>
          <w:rFonts w:cstheme="minorHAnsi"/>
        </w:rPr>
        <w:t>The Department of Civil, Environmental, and Geodetic Enginee</w:t>
      </w:r>
      <w:r w:rsidR="00FC077C">
        <w:rPr>
          <w:rFonts w:cstheme="minorHAnsi"/>
        </w:rPr>
        <w:t>ring revised the Environmental Engineering undergraduate program.</w:t>
      </w:r>
      <w:r w:rsidR="007B472B">
        <w:rPr>
          <w:rFonts w:cstheme="minorHAnsi"/>
        </w:rPr>
        <w:t xml:space="preserve">  The program will remove CBE 5771 as a required course and replace it with ENVENG 5140 as CBE 5771 is no longer offered.</w:t>
      </w:r>
    </w:p>
    <w:p w14:paraId="14FAA57F" w14:textId="77777777" w:rsidR="00A56608" w:rsidRDefault="00A56608" w:rsidP="0075544C">
      <w:pPr>
        <w:spacing w:after="0"/>
        <w:rPr>
          <w:rFonts w:cstheme="minorHAnsi"/>
        </w:rPr>
      </w:pPr>
    </w:p>
    <w:p w14:paraId="235C8FB0" w14:textId="77777777" w:rsidR="00A56608" w:rsidRDefault="00A56608" w:rsidP="00A56608">
      <w:pPr>
        <w:spacing w:after="0"/>
        <w:rPr>
          <w:rFonts w:cstheme="minorHAnsi"/>
        </w:rPr>
      </w:pPr>
      <w:r>
        <w:rPr>
          <w:rFonts w:cstheme="minorHAnsi"/>
        </w:rPr>
        <w:t>The Council did not have any questions or concerns.</w:t>
      </w:r>
    </w:p>
    <w:p w14:paraId="4E796D22" w14:textId="533424F9" w:rsidR="009370E1" w:rsidRDefault="009370E1">
      <w:pPr>
        <w:rPr>
          <w:rFonts w:cstheme="minorHAnsi"/>
        </w:rPr>
      </w:pPr>
      <w:r>
        <w:rPr>
          <w:rFonts w:cstheme="minorHAnsi"/>
        </w:rPr>
        <w:br w:type="page"/>
      </w:r>
    </w:p>
    <w:p w14:paraId="629265CA" w14:textId="77777777" w:rsidR="002C7010" w:rsidRDefault="002C7010" w:rsidP="002C7010">
      <w:pPr>
        <w:pStyle w:val="ListParagraph"/>
        <w:numPr>
          <w:ilvl w:val="0"/>
          <w:numId w:val="34"/>
        </w:numPr>
        <w:spacing w:after="0" w:line="276" w:lineRule="auto"/>
        <w:rPr>
          <w:b/>
          <w:bCs/>
        </w:rPr>
      </w:pPr>
      <w:r>
        <w:rPr>
          <w:b/>
          <w:bCs/>
        </w:rPr>
        <w:lastRenderedPageBreak/>
        <w:t>Change to the Industrial and Systems Engineering undergraduate program – College of Engineering</w:t>
      </w:r>
    </w:p>
    <w:p w14:paraId="19A17857" w14:textId="77777777" w:rsidR="002C7010" w:rsidRPr="0002491A" w:rsidRDefault="002C7010" w:rsidP="0075544C">
      <w:pPr>
        <w:spacing w:after="0"/>
        <w:rPr>
          <w:rFonts w:cstheme="minorHAnsi"/>
        </w:rPr>
      </w:pPr>
    </w:p>
    <w:p w14:paraId="155B96CE" w14:textId="4C06079C" w:rsidR="00542737" w:rsidRDefault="002C7010" w:rsidP="0075544C">
      <w:pPr>
        <w:spacing w:after="0"/>
        <w:rPr>
          <w:rFonts w:cstheme="minorHAnsi"/>
        </w:rPr>
      </w:pPr>
      <w:r>
        <w:rPr>
          <w:rFonts w:cstheme="minorHAnsi"/>
        </w:rPr>
        <w:t xml:space="preserve">The Department of </w:t>
      </w:r>
      <w:r w:rsidR="00C04E6C">
        <w:rPr>
          <w:rFonts w:cstheme="minorHAnsi"/>
        </w:rPr>
        <w:t xml:space="preserve">Integrated Systems Engineering changed the Industrial and Systems Engineering undergraduate program.  PUBAFRS 5620 will be removed as a capstone option because </w:t>
      </w:r>
      <w:r w:rsidR="004C6B2B">
        <w:rPr>
          <w:rFonts w:cstheme="minorHAnsi"/>
        </w:rPr>
        <w:t xml:space="preserve">the course does not appear to have a design component, which is </w:t>
      </w:r>
      <w:r w:rsidR="00C72E7C">
        <w:rPr>
          <w:rFonts w:cstheme="minorHAnsi"/>
        </w:rPr>
        <w:t>required by the program’s accrediting body.  Students will still have four options to choose from to fulfill their capstone requirement.</w:t>
      </w:r>
    </w:p>
    <w:p w14:paraId="268030B6" w14:textId="77777777" w:rsidR="00C72E7C" w:rsidRDefault="00C72E7C" w:rsidP="0075544C">
      <w:pPr>
        <w:spacing w:after="0"/>
        <w:rPr>
          <w:rFonts w:cstheme="minorHAnsi"/>
        </w:rPr>
      </w:pPr>
    </w:p>
    <w:p w14:paraId="061986B2" w14:textId="77777777" w:rsidR="00C72E7C" w:rsidRDefault="00C72E7C" w:rsidP="00C72E7C">
      <w:pPr>
        <w:spacing w:after="0"/>
        <w:rPr>
          <w:rFonts w:cstheme="minorHAnsi"/>
        </w:rPr>
      </w:pPr>
      <w:r>
        <w:rPr>
          <w:rFonts w:cstheme="minorHAnsi"/>
        </w:rPr>
        <w:t>The Council did not have any questions or concerns.</w:t>
      </w:r>
    </w:p>
    <w:p w14:paraId="1B82DB08" w14:textId="77777777" w:rsidR="00C72E7C" w:rsidRDefault="00C72E7C" w:rsidP="0075544C">
      <w:pPr>
        <w:spacing w:after="0"/>
        <w:rPr>
          <w:rFonts w:cstheme="minorHAnsi"/>
        </w:rPr>
      </w:pPr>
    </w:p>
    <w:p w14:paraId="5CAD9409" w14:textId="77777777" w:rsidR="00931354" w:rsidRDefault="00931354" w:rsidP="00931354">
      <w:pPr>
        <w:pStyle w:val="ListParagraph"/>
        <w:numPr>
          <w:ilvl w:val="0"/>
          <w:numId w:val="35"/>
        </w:numPr>
        <w:spacing w:after="0" w:line="276" w:lineRule="auto"/>
        <w:rPr>
          <w:b/>
          <w:bCs/>
        </w:rPr>
      </w:pPr>
      <w:r>
        <w:rPr>
          <w:b/>
          <w:bCs/>
        </w:rPr>
        <w:t>Creation of a non-credit, workforce development certificate program: FANUC Robotics Basic Material Handling Certificate – College of Engineering</w:t>
      </w:r>
    </w:p>
    <w:p w14:paraId="1DF1B4B0" w14:textId="77777777" w:rsidR="00931354" w:rsidRDefault="00931354" w:rsidP="0075544C">
      <w:pPr>
        <w:spacing w:after="0"/>
        <w:rPr>
          <w:rFonts w:cstheme="minorHAnsi"/>
        </w:rPr>
      </w:pPr>
    </w:p>
    <w:p w14:paraId="6D869002" w14:textId="15CBCECD" w:rsidR="00931354" w:rsidRDefault="00931354" w:rsidP="0075544C">
      <w:pPr>
        <w:spacing w:after="0"/>
        <w:rPr>
          <w:rFonts w:cstheme="minorHAnsi"/>
        </w:rPr>
      </w:pPr>
      <w:r>
        <w:rPr>
          <w:rFonts w:cstheme="minorHAnsi"/>
        </w:rPr>
        <w:t xml:space="preserve">The College of Engineering created a non-credit, workforce development certificate program, entitled, </w:t>
      </w:r>
      <w:r w:rsidRPr="007F18FF">
        <w:rPr>
          <w:rFonts w:cstheme="minorHAnsi"/>
          <w:i/>
          <w:iCs/>
        </w:rPr>
        <w:t>FANUC</w:t>
      </w:r>
      <w:r w:rsidR="007F18FF">
        <w:rPr>
          <w:rFonts w:cstheme="minorHAnsi"/>
          <w:i/>
          <w:iCs/>
        </w:rPr>
        <w:t xml:space="preserve"> (Fuji Automatic Numerical Control)</w:t>
      </w:r>
      <w:r w:rsidRPr="007F18FF">
        <w:rPr>
          <w:rFonts w:cstheme="minorHAnsi"/>
          <w:i/>
          <w:iCs/>
        </w:rPr>
        <w:t xml:space="preserve"> Robotics Basic Material Handling Certificate</w:t>
      </w:r>
      <w:r>
        <w:rPr>
          <w:rFonts w:cstheme="minorHAnsi"/>
        </w:rPr>
        <w:t>.</w:t>
      </w:r>
      <w:r w:rsidR="00DA3011">
        <w:rPr>
          <w:rFonts w:cstheme="minorHAnsi"/>
        </w:rPr>
        <w:t xml:space="preserve">  </w:t>
      </w:r>
      <w:r w:rsidR="006E4C3A">
        <w:rPr>
          <w:rFonts w:cstheme="minorHAnsi"/>
        </w:rPr>
        <w:t>The primary purpose of the certificate program and training is for participants to grain proficiency and knowledge in the application of FANUC robotics to automate processes in industry</w:t>
      </w:r>
      <w:r w:rsidR="004B2CC7">
        <w:rPr>
          <w:rFonts w:cstheme="minorHAnsi"/>
        </w:rPr>
        <w:t>.  Participants will be better equipped to specify robots for certain tasks, program and implement said robots, and maintain and change the robot’s operations in a dynamic way as they encounter the natural changes in their field.</w:t>
      </w:r>
    </w:p>
    <w:p w14:paraId="30F40476" w14:textId="77777777" w:rsidR="004B2CC7" w:rsidRDefault="004B2CC7" w:rsidP="0075544C">
      <w:pPr>
        <w:spacing w:after="0"/>
        <w:rPr>
          <w:rFonts w:cstheme="minorHAnsi"/>
        </w:rPr>
      </w:pPr>
    </w:p>
    <w:p w14:paraId="0D627B4E" w14:textId="30ABE142" w:rsidR="004B2CC7" w:rsidRDefault="00460F85" w:rsidP="0075544C">
      <w:pPr>
        <w:spacing w:after="0"/>
        <w:rPr>
          <w:rFonts w:cstheme="minorHAnsi"/>
        </w:rPr>
      </w:pPr>
      <w:r>
        <w:rPr>
          <w:rFonts w:cstheme="minorHAnsi"/>
        </w:rPr>
        <w:t xml:space="preserve">To obtain the certificate, participants must do the following: attend all four days of the program; complete all the required lab activities; and complete the final </w:t>
      </w:r>
      <w:r w:rsidR="004F427C">
        <w:rPr>
          <w:rFonts w:cstheme="minorHAnsi"/>
        </w:rPr>
        <w:t>independent project.</w:t>
      </w:r>
    </w:p>
    <w:p w14:paraId="7E21392B" w14:textId="77777777" w:rsidR="00971046" w:rsidRDefault="00971046" w:rsidP="0075544C">
      <w:pPr>
        <w:spacing w:after="0"/>
        <w:rPr>
          <w:rFonts w:cstheme="minorHAnsi"/>
        </w:rPr>
      </w:pPr>
    </w:p>
    <w:p w14:paraId="680DF6EA" w14:textId="2CB103A3" w:rsidR="00971046" w:rsidRDefault="00971046" w:rsidP="0075544C">
      <w:pPr>
        <w:spacing w:after="0"/>
        <w:rPr>
          <w:rFonts w:cstheme="minorHAnsi"/>
        </w:rPr>
      </w:pPr>
      <w:r>
        <w:rPr>
          <w:rFonts w:cstheme="minorHAnsi"/>
        </w:rPr>
        <w:t>The Council did not have any questions or concerns.</w:t>
      </w:r>
    </w:p>
    <w:p w14:paraId="04273E54" w14:textId="77777777" w:rsidR="00297860" w:rsidRDefault="00297860" w:rsidP="00EF5C0E">
      <w:pPr>
        <w:spacing w:after="0"/>
        <w:rPr>
          <w:rFonts w:cstheme="minorHAnsi"/>
        </w:rPr>
      </w:pPr>
    </w:p>
    <w:p w14:paraId="1F5419EA" w14:textId="77777777" w:rsidR="00584AFA" w:rsidRDefault="00584AFA" w:rsidP="00584AFA">
      <w:pPr>
        <w:pStyle w:val="ListParagraph"/>
        <w:numPr>
          <w:ilvl w:val="0"/>
          <w:numId w:val="36"/>
        </w:numPr>
        <w:spacing w:after="0" w:line="276" w:lineRule="auto"/>
        <w:rPr>
          <w:b/>
          <w:bCs/>
        </w:rPr>
      </w:pPr>
      <w:r w:rsidRPr="005506EE">
        <w:rPr>
          <w:b/>
          <w:bCs/>
        </w:rPr>
        <w:t>Modification of Medical Pharmacology Minor – College of Medicine</w:t>
      </w:r>
    </w:p>
    <w:p w14:paraId="224DD794" w14:textId="77777777" w:rsidR="00584AFA" w:rsidRDefault="00584AFA" w:rsidP="00EF5C0E">
      <w:pPr>
        <w:spacing w:after="0"/>
        <w:rPr>
          <w:rFonts w:cstheme="minorHAnsi"/>
        </w:rPr>
      </w:pPr>
    </w:p>
    <w:p w14:paraId="539B9F55" w14:textId="33FAF59D" w:rsidR="00072343" w:rsidRDefault="00072343" w:rsidP="00EF5C0E">
      <w:pPr>
        <w:spacing w:after="0"/>
        <w:rPr>
          <w:rFonts w:cstheme="minorHAnsi"/>
        </w:rPr>
      </w:pPr>
      <w:r>
        <w:rPr>
          <w:rFonts w:cstheme="minorHAnsi"/>
        </w:rPr>
        <w:t xml:space="preserve">The Department of Biological Chemistry and Pharmacology </w:t>
      </w:r>
      <w:r w:rsidR="00497E2E">
        <w:rPr>
          <w:rFonts w:cstheme="minorHAnsi"/>
        </w:rPr>
        <w:t xml:space="preserve">modified the online Medical Pharmacology minor.  The total credit hours </w:t>
      </w:r>
      <w:proofErr w:type="gramStart"/>
      <w:r w:rsidR="00497E2E">
        <w:rPr>
          <w:rFonts w:cstheme="minorHAnsi"/>
        </w:rPr>
        <w:t>is</w:t>
      </w:r>
      <w:proofErr w:type="gramEnd"/>
      <w:r w:rsidR="00497E2E">
        <w:rPr>
          <w:rFonts w:cstheme="minorHAnsi"/>
        </w:rPr>
        <w:t xml:space="preserve"> increasing from 14 to 15 because </w:t>
      </w:r>
      <w:r w:rsidR="00CA1C9C">
        <w:rPr>
          <w:rFonts w:cstheme="minorHAnsi"/>
        </w:rPr>
        <w:t>a required course (BIOPHRM 5050) is increasing from 2- to 3-credit hours.</w:t>
      </w:r>
    </w:p>
    <w:p w14:paraId="4073B5D5" w14:textId="77777777" w:rsidR="00CA1C9C" w:rsidRDefault="00CA1C9C" w:rsidP="00EF5C0E">
      <w:pPr>
        <w:spacing w:after="0"/>
        <w:rPr>
          <w:rFonts w:cstheme="minorHAnsi"/>
        </w:rPr>
      </w:pPr>
    </w:p>
    <w:p w14:paraId="088EB6FE" w14:textId="77777777" w:rsidR="00CA1C9C" w:rsidRDefault="00CA1C9C" w:rsidP="00CA1C9C">
      <w:pPr>
        <w:spacing w:after="0"/>
        <w:rPr>
          <w:rFonts w:cstheme="minorHAnsi"/>
        </w:rPr>
      </w:pPr>
      <w:r>
        <w:rPr>
          <w:rFonts w:cstheme="minorHAnsi"/>
        </w:rPr>
        <w:t>The Council did not have any questions or concerns.</w:t>
      </w:r>
    </w:p>
    <w:p w14:paraId="2F33E4FF" w14:textId="77777777" w:rsidR="00CA1C9C" w:rsidRDefault="00CA1C9C" w:rsidP="00EF5C0E">
      <w:pPr>
        <w:spacing w:after="0"/>
        <w:rPr>
          <w:rFonts w:cstheme="minorHAnsi"/>
        </w:rPr>
      </w:pPr>
    </w:p>
    <w:p w14:paraId="67C3A6BB" w14:textId="69E83533" w:rsidR="009D734F" w:rsidRPr="005506EE" w:rsidRDefault="009D734F" w:rsidP="009D734F">
      <w:pPr>
        <w:pStyle w:val="ListParagraph"/>
        <w:numPr>
          <w:ilvl w:val="0"/>
          <w:numId w:val="37"/>
        </w:numPr>
        <w:spacing w:after="0" w:line="276" w:lineRule="auto"/>
        <w:rPr>
          <w:b/>
          <w:bCs/>
        </w:rPr>
      </w:pPr>
      <w:r>
        <w:rPr>
          <w:b/>
          <w:bCs/>
        </w:rPr>
        <w:t>Update to the combined degree programs in Public Health – College of Public Health</w:t>
      </w:r>
    </w:p>
    <w:p w14:paraId="64369193" w14:textId="77777777" w:rsidR="00CA1C9C" w:rsidRDefault="00CA1C9C" w:rsidP="00EF5C0E">
      <w:pPr>
        <w:spacing w:after="0"/>
        <w:rPr>
          <w:rFonts w:cstheme="minorHAnsi"/>
        </w:rPr>
      </w:pPr>
    </w:p>
    <w:p w14:paraId="22D1AD8A" w14:textId="1079C2B4" w:rsidR="003C635B" w:rsidRDefault="009D734F" w:rsidP="00160098">
      <w:pPr>
        <w:spacing w:after="0"/>
      </w:pPr>
      <w:r>
        <w:rPr>
          <w:rFonts w:cstheme="minorHAnsi"/>
        </w:rPr>
        <w:t>The College of Public Health</w:t>
      </w:r>
      <w:r w:rsidR="00BC6507">
        <w:rPr>
          <w:rFonts w:cstheme="minorHAnsi"/>
        </w:rPr>
        <w:t xml:space="preserve"> (CPH)</w:t>
      </w:r>
      <w:r>
        <w:rPr>
          <w:rFonts w:cstheme="minorHAnsi"/>
        </w:rPr>
        <w:t xml:space="preserve"> updated its combined degree programs.</w:t>
      </w:r>
      <w:r w:rsidR="009B0734">
        <w:rPr>
          <w:rFonts w:cstheme="minorHAnsi"/>
        </w:rPr>
        <w:t xml:space="preserve">  </w:t>
      </w:r>
      <w:r w:rsidR="00267EEB">
        <w:t>The changes will align the program with the Ohio Department of Higher Education’s credit hour overlap limit for combined degrees.</w:t>
      </w:r>
      <w:r w:rsidR="00AB42C4">
        <w:t xml:space="preserve">  The changes will be implemented in Autumn 2024.</w:t>
      </w:r>
    </w:p>
    <w:p w14:paraId="6C497775" w14:textId="77777777" w:rsidR="00AB42C4" w:rsidRDefault="00AB42C4" w:rsidP="00160098">
      <w:pPr>
        <w:spacing w:after="0"/>
      </w:pPr>
    </w:p>
    <w:p w14:paraId="0EA56D46" w14:textId="77777777" w:rsidR="00AB42C4" w:rsidRDefault="00AB42C4" w:rsidP="00AB42C4">
      <w:pPr>
        <w:spacing w:after="0"/>
        <w:rPr>
          <w:rFonts w:cstheme="minorHAnsi"/>
        </w:rPr>
      </w:pPr>
      <w:r>
        <w:rPr>
          <w:rFonts w:cstheme="minorHAnsi"/>
        </w:rPr>
        <w:t>The Council did not have any questions or concerns.</w:t>
      </w:r>
    </w:p>
    <w:p w14:paraId="08521001" w14:textId="77777777" w:rsidR="00AB42C4" w:rsidRDefault="00AB42C4" w:rsidP="00160098">
      <w:pPr>
        <w:spacing w:after="0"/>
      </w:pPr>
    </w:p>
    <w:p w14:paraId="1065691C" w14:textId="77777777" w:rsidR="00267EEB" w:rsidRDefault="00267EEB" w:rsidP="00160098">
      <w:pPr>
        <w:spacing w:after="0"/>
        <w:rPr>
          <w:rFonts w:cstheme="minorHAnsi"/>
          <w:b/>
          <w:bCs/>
        </w:rPr>
      </w:pPr>
    </w:p>
    <w:p w14:paraId="30B4F4D3" w14:textId="77777777" w:rsidR="009370E1" w:rsidRDefault="009370E1">
      <w:pPr>
        <w:rPr>
          <w:rFonts w:cstheme="minorHAnsi"/>
          <w:b/>
          <w:bCs/>
        </w:rPr>
      </w:pPr>
      <w:r>
        <w:rPr>
          <w:rFonts w:cstheme="minorHAnsi"/>
          <w:b/>
          <w:bCs/>
        </w:rPr>
        <w:br w:type="page"/>
      </w:r>
    </w:p>
    <w:p w14:paraId="4AF18558" w14:textId="2FDF9DC9" w:rsidR="005D0E8C" w:rsidRDefault="005D0E8C" w:rsidP="00160098">
      <w:pPr>
        <w:spacing w:after="0"/>
        <w:rPr>
          <w:rFonts w:cstheme="minorHAnsi"/>
          <w:b/>
          <w:bCs/>
        </w:rPr>
      </w:pPr>
      <w:r>
        <w:rPr>
          <w:rFonts w:cstheme="minorHAnsi"/>
          <w:b/>
          <w:bCs/>
        </w:rPr>
        <w:lastRenderedPageBreak/>
        <w:t xml:space="preserve">PROPOSAL FROM SUBCOMMITTEE B – PROFESSORS NICOLE KWIEK, SAMANTHA HERRMANN, AND BERRY LYONS; </w:t>
      </w:r>
      <w:r w:rsidR="00C1600E">
        <w:rPr>
          <w:rFonts w:cstheme="minorHAnsi"/>
          <w:b/>
          <w:bCs/>
        </w:rPr>
        <w:t>MS. MARGO COATES; MS. CARRIE ANNE THOMAS</w:t>
      </w:r>
    </w:p>
    <w:p w14:paraId="51F2D3E0" w14:textId="77777777" w:rsidR="00C1600E" w:rsidRDefault="00C1600E" w:rsidP="00160098">
      <w:pPr>
        <w:spacing w:after="0"/>
        <w:rPr>
          <w:rFonts w:cstheme="minorHAnsi"/>
          <w:b/>
          <w:bCs/>
        </w:rPr>
      </w:pPr>
    </w:p>
    <w:p w14:paraId="6BF75A7C" w14:textId="164B44C8" w:rsidR="00C1600E" w:rsidRPr="0061056B" w:rsidRDefault="0061056B" w:rsidP="0061056B">
      <w:pPr>
        <w:pStyle w:val="ListParagraph"/>
        <w:numPr>
          <w:ilvl w:val="0"/>
          <w:numId w:val="37"/>
        </w:numPr>
        <w:spacing w:after="0"/>
        <w:rPr>
          <w:rFonts w:cstheme="minorHAnsi"/>
          <w:b/>
          <w:bCs/>
        </w:rPr>
      </w:pPr>
      <w:r w:rsidRPr="0061056B">
        <w:rPr>
          <w:b/>
          <w:bCs/>
        </w:rPr>
        <w:t>Proposal to establish an undergraduate certificate in Wicked Science – College of Arts and Sciences</w:t>
      </w:r>
    </w:p>
    <w:p w14:paraId="719A75A1" w14:textId="77777777" w:rsidR="009370E1" w:rsidRDefault="009370E1" w:rsidP="0061056B">
      <w:pPr>
        <w:spacing w:after="0"/>
        <w:rPr>
          <w:rFonts w:cstheme="minorHAnsi"/>
        </w:rPr>
      </w:pPr>
    </w:p>
    <w:p w14:paraId="0C046E97" w14:textId="2920FD19" w:rsidR="0061056B" w:rsidRDefault="0061056B" w:rsidP="0061056B">
      <w:pPr>
        <w:spacing w:after="0"/>
        <w:rPr>
          <w:rFonts w:cstheme="minorHAnsi"/>
        </w:rPr>
      </w:pPr>
      <w:r>
        <w:rPr>
          <w:rFonts w:cstheme="minorHAnsi"/>
        </w:rPr>
        <w:t xml:space="preserve">Guest: Mark Moritz, </w:t>
      </w:r>
      <w:r w:rsidR="009512E7">
        <w:rPr>
          <w:rFonts w:cstheme="minorHAnsi"/>
        </w:rPr>
        <w:t>Professor, Department of Anthropology</w:t>
      </w:r>
    </w:p>
    <w:p w14:paraId="38C54B7B" w14:textId="77777777" w:rsidR="009512E7" w:rsidRDefault="009512E7" w:rsidP="0061056B">
      <w:pPr>
        <w:spacing w:after="0"/>
        <w:rPr>
          <w:rFonts w:cstheme="minorHAnsi"/>
        </w:rPr>
      </w:pPr>
    </w:p>
    <w:p w14:paraId="48896777" w14:textId="02E332C5" w:rsidR="009512E7" w:rsidRDefault="009512E7" w:rsidP="0061056B">
      <w:pPr>
        <w:spacing w:after="0"/>
        <w:rPr>
          <w:rFonts w:cstheme="minorHAnsi"/>
        </w:rPr>
      </w:pPr>
      <w:r>
        <w:rPr>
          <w:rFonts w:cstheme="minorHAnsi"/>
        </w:rPr>
        <w:t xml:space="preserve">The Department of Anthropology proposes to establish an </w:t>
      </w:r>
      <w:r w:rsidR="005B3359">
        <w:rPr>
          <w:rFonts w:cstheme="minorHAnsi"/>
        </w:rPr>
        <w:t xml:space="preserve">interdisciplinary </w:t>
      </w:r>
      <w:r>
        <w:rPr>
          <w:rFonts w:cstheme="minorHAnsi"/>
        </w:rPr>
        <w:t>undergraduate certificate</w:t>
      </w:r>
      <w:r w:rsidR="003B4944">
        <w:rPr>
          <w:rFonts w:cstheme="minorHAnsi"/>
        </w:rPr>
        <w:t xml:space="preserve"> (types 1a, 1b, and 2)</w:t>
      </w:r>
      <w:r>
        <w:rPr>
          <w:rFonts w:cstheme="minorHAnsi"/>
        </w:rPr>
        <w:t xml:space="preserve"> in Wicked Science.</w:t>
      </w:r>
    </w:p>
    <w:p w14:paraId="2C62B7C6" w14:textId="77777777" w:rsidR="009512E7" w:rsidRDefault="009512E7" w:rsidP="0061056B">
      <w:pPr>
        <w:spacing w:after="0"/>
        <w:rPr>
          <w:rFonts w:cstheme="minorHAnsi"/>
        </w:rPr>
      </w:pPr>
    </w:p>
    <w:p w14:paraId="37429BA6" w14:textId="7366DFE6" w:rsidR="00AC43F7" w:rsidRDefault="00012769" w:rsidP="0061056B">
      <w:pPr>
        <w:spacing w:after="0"/>
        <w:rPr>
          <w:rFonts w:cstheme="minorHAnsi"/>
        </w:rPr>
      </w:pPr>
      <w:r>
        <w:rPr>
          <w:rFonts w:cstheme="minorHAnsi"/>
        </w:rPr>
        <w:t>The purpose of the certificate is to train students to become wicked scientists—researchers with the skills and attitudes to tackle wicked problems.  This entails that students use a systems-thinking approach that seriously considers the roles, interests, and perspectives of stakeholders, learn to collaborate effectively with stakeholders and team members from diverse backgrounds and experiences, be able to communicate scientific research and ideas to diverse audi</w:t>
      </w:r>
      <w:r w:rsidR="00B4078A">
        <w:rPr>
          <w:rFonts w:cstheme="minorHAnsi"/>
        </w:rPr>
        <w:t>ences and through different modalities, meet ethical, collegial, and professional expectations and standards in collaborative research and other professional endeavors, and articulate a sense of purpose and develop competencies, skills, and habits that prepare them for life-long learning about and engaging with wicked problems.</w:t>
      </w:r>
    </w:p>
    <w:p w14:paraId="756C0261" w14:textId="77777777" w:rsidR="00B4078A" w:rsidRDefault="00B4078A" w:rsidP="0061056B">
      <w:pPr>
        <w:spacing w:after="0"/>
        <w:rPr>
          <w:rFonts w:cstheme="minorHAnsi"/>
        </w:rPr>
      </w:pPr>
    </w:p>
    <w:p w14:paraId="73862838" w14:textId="41ED316F" w:rsidR="00B4078A" w:rsidRDefault="00B33811" w:rsidP="0061056B">
      <w:pPr>
        <w:spacing w:after="0"/>
        <w:rPr>
          <w:rFonts w:cstheme="minorHAnsi"/>
        </w:rPr>
      </w:pPr>
      <w:r>
        <w:rPr>
          <w:rFonts w:cstheme="minorHAnsi"/>
        </w:rPr>
        <w:t>Participants must complete a minimum of 12 credit hours</w:t>
      </w:r>
      <w:r w:rsidR="0076625F">
        <w:rPr>
          <w:rFonts w:cstheme="minorHAnsi"/>
        </w:rPr>
        <w:t xml:space="preserve"> (three required courses and two elective courses).</w:t>
      </w:r>
      <w:r w:rsidR="008263ED">
        <w:rPr>
          <w:rFonts w:cstheme="minorHAnsi"/>
        </w:rPr>
        <w:t xml:space="preserve">  Students should be able to complete the certificate in 2-4 semesters.</w:t>
      </w:r>
    </w:p>
    <w:p w14:paraId="5C457CFE" w14:textId="77777777" w:rsidR="008D0672" w:rsidRDefault="008D0672" w:rsidP="0061056B">
      <w:pPr>
        <w:spacing w:after="0"/>
        <w:rPr>
          <w:rFonts w:cstheme="minorHAnsi"/>
        </w:rPr>
      </w:pPr>
    </w:p>
    <w:p w14:paraId="52743985" w14:textId="4C628591" w:rsidR="008D0672" w:rsidRDefault="008D0672" w:rsidP="0061056B">
      <w:pPr>
        <w:spacing w:after="0"/>
        <w:rPr>
          <w:rFonts w:cstheme="minorHAnsi"/>
        </w:rPr>
      </w:pPr>
      <w:r>
        <w:rPr>
          <w:rFonts w:cstheme="minorHAnsi"/>
        </w:rPr>
        <w:t xml:space="preserve">The Department </w:t>
      </w:r>
      <w:r w:rsidR="00FF0CFE">
        <w:rPr>
          <w:rFonts w:cstheme="minorHAnsi"/>
        </w:rPr>
        <w:t>anticipates an initial enrollment of 10-20 students with a goal of 25-40 student.</w:t>
      </w:r>
      <w:r w:rsidR="00761F41">
        <w:rPr>
          <w:rFonts w:cstheme="minorHAnsi"/>
        </w:rPr>
        <w:t xml:space="preserve">  Students from all colleges can participate in the certificate.</w:t>
      </w:r>
    </w:p>
    <w:p w14:paraId="08C3AFAC" w14:textId="77777777" w:rsidR="00761F41" w:rsidRDefault="00761F41" w:rsidP="0061056B">
      <w:pPr>
        <w:spacing w:after="0"/>
        <w:rPr>
          <w:rFonts w:cstheme="minorHAnsi"/>
        </w:rPr>
      </w:pPr>
    </w:p>
    <w:p w14:paraId="1A017F25" w14:textId="77CC4C64" w:rsidR="00761F41" w:rsidRDefault="00904416" w:rsidP="0061056B">
      <w:pPr>
        <w:spacing w:after="0"/>
        <w:rPr>
          <w:rFonts w:cstheme="minorHAnsi"/>
        </w:rPr>
      </w:pPr>
      <w:r>
        <w:rPr>
          <w:rFonts w:cstheme="minorHAnsi"/>
        </w:rPr>
        <w:t xml:space="preserve">The curriculum is </w:t>
      </w:r>
      <w:proofErr w:type="gramStart"/>
      <w:r>
        <w:rPr>
          <w:rFonts w:cstheme="minorHAnsi"/>
        </w:rPr>
        <w:t>similar to</w:t>
      </w:r>
      <w:proofErr w:type="gramEnd"/>
      <w:r>
        <w:rPr>
          <w:rFonts w:cstheme="minorHAnsi"/>
        </w:rPr>
        <w:t xml:space="preserve"> the Graduate Interdisciplinary Specialization (GIS) in Wicked Science that was approved by this Council in Spring 2023.</w:t>
      </w:r>
    </w:p>
    <w:p w14:paraId="3288131E" w14:textId="77777777" w:rsidR="00904416" w:rsidRDefault="00904416" w:rsidP="0061056B">
      <w:pPr>
        <w:spacing w:after="0"/>
        <w:rPr>
          <w:rFonts w:cstheme="minorHAnsi"/>
        </w:rPr>
      </w:pPr>
    </w:p>
    <w:p w14:paraId="52DA0D8A" w14:textId="6E7A2FA7" w:rsidR="00904416" w:rsidRDefault="005A1DE4" w:rsidP="0061056B">
      <w:pPr>
        <w:spacing w:after="0"/>
        <w:rPr>
          <w:rFonts w:cstheme="minorHAnsi"/>
        </w:rPr>
      </w:pPr>
      <w:r>
        <w:rPr>
          <w:rFonts w:cstheme="minorHAnsi"/>
        </w:rPr>
        <w:t xml:space="preserve">This certificate is the first such undergraduate program in </w:t>
      </w:r>
      <w:r w:rsidR="005920DC">
        <w:rPr>
          <w:rFonts w:cstheme="minorHAnsi"/>
        </w:rPr>
        <w:t xml:space="preserve">the United States.  </w:t>
      </w:r>
      <w:r w:rsidR="00C80287">
        <w:rPr>
          <w:rFonts w:cstheme="minorHAnsi"/>
        </w:rPr>
        <w:t xml:space="preserve">Other certificate programs are geared toward graduate students and/or </w:t>
      </w:r>
      <w:r w:rsidR="00304A03">
        <w:rPr>
          <w:rFonts w:cstheme="minorHAnsi"/>
        </w:rPr>
        <w:t>are monodisciplinary.</w:t>
      </w:r>
    </w:p>
    <w:p w14:paraId="1BE9C6C9" w14:textId="77777777" w:rsidR="00304A03" w:rsidRDefault="00304A03" w:rsidP="0061056B">
      <w:pPr>
        <w:spacing w:after="0"/>
        <w:rPr>
          <w:rFonts w:cstheme="minorHAnsi"/>
        </w:rPr>
      </w:pPr>
    </w:p>
    <w:p w14:paraId="11CDEBB7" w14:textId="1E48CFBA" w:rsidR="00304A03" w:rsidRDefault="00304A03" w:rsidP="0061056B">
      <w:pPr>
        <w:spacing w:after="0"/>
        <w:rPr>
          <w:rFonts w:cstheme="minorHAnsi"/>
        </w:rPr>
      </w:pPr>
      <w:r>
        <w:rPr>
          <w:rFonts w:cstheme="minorHAnsi"/>
        </w:rPr>
        <w:t>The Department used a backwards design approach in the program’s design and the assessment plan.</w:t>
      </w:r>
    </w:p>
    <w:p w14:paraId="741FE836" w14:textId="77777777" w:rsidR="009D5851" w:rsidRDefault="009D5851" w:rsidP="0061056B">
      <w:pPr>
        <w:spacing w:after="0"/>
        <w:rPr>
          <w:rFonts w:cstheme="minorHAnsi"/>
        </w:rPr>
      </w:pPr>
    </w:p>
    <w:p w14:paraId="67CE1EDD" w14:textId="546E8D58" w:rsidR="009D5851" w:rsidRDefault="009D5851" w:rsidP="0061056B">
      <w:pPr>
        <w:spacing w:after="0"/>
        <w:rPr>
          <w:rFonts w:cstheme="minorHAnsi"/>
        </w:rPr>
      </w:pPr>
      <w:r>
        <w:rPr>
          <w:rFonts w:cstheme="minorHAnsi"/>
        </w:rPr>
        <w:t>Concurrences were received.</w:t>
      </w:r>
    </w:p>
    <w:p w14:paraId="12FEDD72" w14:textId="77777777" w:rsidR="00DB0171" w:rsidRDefault="00DB0171" w:rsidP="0061056B">
      <w:pPr>
        <w:spacing w:after="0"/>
        <w:rPr>
          <w:rFonts w:cstheme="minorHAnsi"/>
        </w:rPr>
      </w:pPr>
    </w:p>
    <w:p w14:paraId="56822EAC" w14:textId="6F98043E" w:rsidR="00DB0171" w:rsidRDefault="00DB0171" w:rsidP="0061056B">
      <w:pPr>
        <w:spacing w:after="0"/>
        <w:rPr>
          <w:rFonts w:cstheme="minorHAnsi"/>
        </w:rPr>
      </w:pPr>
      <w:r>
        <w:rPr>
          <w:rFonts w:cstheme="minorHAnsi"/>
        </w:rPr>
        <w:t>The Council noted that the electi</w:t>
      </w:r>
      <w:r w:rsidR="00903DF4">
        <w:rPr>
          <w:rFonts w:cstheme="minorHAnsi"/>
        </w:rPr>
        <w:t>ve list has courses from across several units.  How will the program ensure that all co</w:t>
      </w:r>
      <w:r w:rsidR="00211B61">
        <w:rPr>
          <w:rFonts w:cstheme="minorHAnsi"/>
        </w:rPr>
        <w:t>urses—particularly the core courses</w:t>
      </w:r>
      <w:r w:rsidR="003F605B">
        <w:rPr>
          <w:rFonts w:cstheme="minorHAnsi"/>
        </w:rPr>
        <w:t xml:space="preserve">—will continue to be offered?  Moritz responded that </w:t>
      </w:r>
      <w:r w:rsidR="00F67700">
        <w:rPr>
          <w:rFonts w:cstheme="minorHAnsi"/>
        </w:rPr>
        <w:t>the course list will</w:t>
      </w:r>
      <w:r w:rsidR="003F605B">
        <w:rPr>
          <w:rFonts w:cstheme="minorHAnsi"/>
        </w:rPr>
        <w:t xml:space="preserve"> need to be monitored by the administrative team.</w:t>
      </w:r>
      <w:r w:rsidR="00F67700">
        <w:rPr>
          <w:rFonts w:cstheme="minorHAnsi"/>
        </w:rPr>
        <w:t xml:space="preserve">  All courses should be offered for at least the next for years.</w:t>
      </w:r>
    </w:p>
    <w:p w14:paraId="6555C888" w14:textId="77777777" w:rsidR="00C9265B" w:rsidRDefault="00C9265B" w:rsidP="0061056B">
      <w:pPr>
        <w:spacing w:after="0"/>
        <w:rPr>
          <w:rFonts w:cstheme="minorHAnsi"/>
        </w:rPr>
      </w:pPr>
    </w:p>
    <w:p w14:paraId="03318AF3" w14:textId="7F4EA7FF" w:rsidR="00C9265B" w:rsidRDefault="00C9265B" w:rsidP="0061056B">
      <w:pPr>
        <w:spacing w:after="0"/>
        <w:rPr>
          <w:rFonts w:cstheme="minorHAnsi"/>
        </w:rPr>
      </w:pPr>
      <w:r>
        <w:rPr>
          <w:rFonts w:cstheme="minorHAnsi"/>
        </w:rPr>
        <w:lastRenderedPageBreak/>
        <w:t xml:space="preserve">The Council asked if other units </w:t>
      </w:r>
      <w:r w:rsidR="0064326B">
        <w:rPr>
          <w:rFonts w:cstheme="minorHAnsi"/>
        </w:rPr>
        <w:t>could</w:t>
      </w:r>
      <w:r>
        <w:rPr>
          <w:rFonts w:cstheme="minorHAnsi"/>
        </w:rPr>
        <w:t xml:space="preserve"> submit courses to be added to the elective list.  Moritz responded in the affirmative.  He also noted that students can petition for a course to be</w:t>
      </w:r>
      <w:r w:rsidR="0064326B">
        <w:rPr>
          <w:rFonts w:cstheme="minorHAnsi"/>
        </w:rPr>
        <w:t xml:space="preserve"> counted towards his/her certificate.</w:t>
      </w:r>
    </w:p>
    <w:p w14:paraId="33AFDFAF" w14:textId="77777777" w:rsidR="0064326B" w:rsidRDefault="0064326B" w:rsidP="0061056B">
      <w:pPr>
        <w:spacing w:after="0"/>
        <w:rPr>
          <w:rFonts w:cstheme="minorHAnsi"/>
        </w:rPr>
      </w:pPr>
    </w:p>
    <w:p w14:paraId="11ABDFC3" w14:textId="53D8A4F9" w:rsidR="0064326B" w:rsidRDefault="0064326B" w:rsidP="0061056B">
      <w:pPr>
        <w:spacing w:after="0"/>
        <w:rPr>
          <w:rFonts w:cstheme="minorHAnsi"/>
        </w:rPr>
      </w:pPr>
      <w:r>
        <w:rPr>
          <w:rFonts w:cstheme="minorHAnsi"/>
        </w:rPr>
        <w:t xml:space="preserve">The Council asked </w:t>
      </w:r>
      <w:r w:rsidR="00243CFC">
        <w:rPr>
          <w:rFonts w:cstheme="minorHAnsi"/>
        </w:rPr>
        <w:t>if the GIS is going well.  Moritz responded that this is the certificate’s first semester of offering</w:t>
      </w:r>
      <w:r w:rsidR="00C56FAE">
        <w:rPr>
          <w:rFonts w:cstheme="minorHAnsi"/>
        </w:rPr>
        <w:t>.  There are 3-4 students officially enrolled.</w:t>
      </w:r>
    </w:p>
    <w:p w14:paraId="12EAC211" w14:textId="77777777" w:rsidR="00C56FAE" w:rsidRDefault="00C56FAE" w:rsidP="0061056B">
      <w:pPr>
        <w:spacing w:after="0"/>
        <w:rPr>
          <w:rFonts w:cstheme="minorHAnsi"/>
        </w:rPr>
      </w:pPr>
    </w:p>
    <w:p w14:paraId="1CD26AA0" w14:textId="0319091D" w:rsidR="00C56FAE" w:rsidRDefault="00C56FAE" w:rsidP="0061056B">
      <w:pPr>
        <w:spacing w:after="0"/>
        <w:rPr>
          <w:rFonts w:cstheme="minorHAnsi"/>
        </w:rPr>
      </w:pPr>
      <w:r>
        <w:rPr>
          <w:rFonts w:cstheme="minorHAnsi"/>
        </w:rPr>
        <w:t>Moritz asked the Council if there are any additional levels of approval needed after this meeting.  Leite responded that this is the last step of approval.</w:t>
      </w:r>
    </w:p>
    <w:p w14:paraId="29E7D1F6" w14:textId="77777777" w:rsidR="00646B08" w:rsidRDefault="00646B08" w:rsidP="0061056B">
      <w:pPr>
        <w:spacing w:after="0"/>
        <w:rPr>
          <w:rFonts w:cstheme="minorHAnsi"/>
        </w:rPr>
      </w:pPr>
    </w:p>
    <w:p w14:paraId="1EB314BF" w14:textId="4F23619F" w:rsidR="00017BC7" w:rsidRDefault="00646B08" w:rsidP="0061056B">
      <w:pPr>
        <w:spacing w:after="0"/>
        <w:rPr>
          <w:rFonts w:cstheme="minorHAnsi"/>
        </w:rPr>
      </w:pPr>
      <w:r>
        <w:rPr>
          <w:rFonts w:cstheme="minorHAnsi"/>
        </w:rPr>
        <w:t xml:space="preserve">The Council remarked </w:t>
      </w:r>
      <w:r w:rsidR="00017BC7">
        <w:rPr>
          <w:rFonts w:cstheme="minorHAnsi"/>
        </w:rPr>
        <w:t>t</w:t>
      </w:r>
      <w:r>
        <w:rPr>
          <w:rFonts w:cstheme="minorHAnsi"/>
        </w:rPr>
        <w:t xml:space="preserve">hat the certificate </w:t>
      </w:r>
      <w:r w:rsidR="00017BC7">
        <w:rPr>
          <w:rFonts w:cstheme="minorHAnsi"/>
        </w:rPr>
        <w:t>sounds cool.  Kwiek added that the proposal was well-written and could be used as a model for future proposals.</w:t>
      </w:r>
      <w:r w:rsidR="00CC4DCB">
        <w:rPr>
          <w:rFonts w:cstheme="minorHAnsi"/>
        </w:rPr>
        <w:t xml:space="preserve">  She applauded the backward design.</w:t>
      </w:r>
    </w:p>
    <w:p w14:paraId="5C5E988B" w14:textId="77777777" w:rsidR="00017BC7" w:rsidRDefault="00017BC7" w:rsidP="0061056B">
      <w:pPr>
        <w:spacing w:after="0"/>
        <w:rPr>
          <w:rFonts w:cstheme="minorHAnsi"/>
        </w:rPr>
      </w:pPr>
    </w:p>
    <w:p w14:paraId="5A9DAE6E" w14:textId="7048EC30" w:rsidR="00CC4DCB" w:rsidRDefault="00CC4DCB" w:rsidP="00CC4DCB">
      <w:pPr>
        <w:spacing w:after="0"/>
        <w:rPr>
          <w:rFonts w:cstheme="minorHAnsi"/>
        </w:rPr>
      </w:pPr>
      <w:r>
        <w:rPr>
          <w:rFonts w:cstheme="minorHAnsi"/>
        </w:rPr>
        <w:t>Leite</w:t>
      </w:r>
      <w:r w:rsidRPr="00B52424">
        <w:rPr>
          <w:rFonts w:cstheme="minorHAnsi"/>
        </w:rPr>
        <w:t xml:space="preserve"> moved approval of the recommendation; it was approved </w:t>
      </w:r>
      <w:r w:rsidR="006245A1">
        <w:rPr>
          <w:rFonts w:cstheme="minorHAnsi"/>
        </w:rPr>
        <w:t>unanimously</w:t>
      </w:r>
      <w:r>
        <w:rPr>
          <w:rFonts w:cstheme="minorHAnsi"/>
        </w:rPr>
        <w:t>.</w:t>
      </w:r>
    </w:p>
    <w:p w14:paraId="081AAF3D" w14:textId="77777777" w:rsidR="009512E7" w:rsidRPr="0061056B" w:rsidRDefault="009512E7" w:rsidP="0061056B">
      <w:pPr>
        <w:spacing w:after="0"/>
        <w:rPr>
          <w:rFonts w:cstheme="minorHAnsi"/>
        </w:rPr>
      </w:pPr>
    </w:p>
    <w:p w14:paraId="320BD168" w14:textId="77777777" w:rsidR="005D0E8C" w:rsidRDefault="005D0E8C" w:rsidP="00160098">
      <w:pPr>
        <w:spacing w:after="0"/>
        <w:rPr>
          <w:rFonts w:cstheme="minorHAnsi"/>
          <w:b/>
          <w:bCs/>
        </w:rPr>
      </w:pPr>
    </w:p>
    <w:p w14:paraId="10A741EB" w14:textId="44806E68" w:rsidR="009D1997" w:rsidRDefault="009D1997" w:rsidP="00160098">
      <w:pPr>
        <w:spacing w:after="0"/>
        <w:rPr>
          <w:rFonts w:cstheme="minorHAnsi"/>
          <w:b/>
          <w:bCs/>
        </w:rPr>
      </w:pPr>
      <w:r>
        <w:rPr>
          <w:rFonts w:cstheme="minorHAnsi"/>
          <w:b/>
          <w:bCs/>
        </w:rPr>
        <w:t>PROPOSAL FROM SUBCOMMITTEE D – PROFESSORS FÁBIO LEITE AND W. RANDY SMITH</w:t>
      </w:r>
    </w:p>
    <w:p w14:paraId="56111830" w14:textId="77777777" w:rsidR="009D1997" w:rsidRDefault="009D1997" w:rsidP="00160098">
      <w:pPr>
        <w:spacing w:after="0"/>
        <w:rPr>
          <w:rFonts w:cstheme="minorHAnsi"/>
          <w:b/>
          <w:bCs/>
        </w:rPr>
      </w:pPr>
    </w:p>
    <w:p w14:paraId="054AAACA" w14:textId="0D4C2775" w:rsidR="009D1997" w:rsidRPr="00F31385" w:rsidRDefault="00F31385" w:rsidP="00F31385">
      <w:pPr>
        <w:pStyle w:val="ListParagraph"/>
        <w:numPr>
          <w:ilvl w:val="0"/>
          <w:numId w:val="37"/>
        </w:numPr>
        <w:spacing w:after="0"/>
        <w:rPr>
          <w:rFonts w:cstheme="minorHAnsi"/>
          <w:b/>
          <w:bCs/>
        </w:rPr>
      </w:pPr>
      <w:r w:rsidRPr="00F31385">
        <w:rPr>
          <w:b/>
          <w:bCs/>
        </w:rPr>
        <w:t>Proposal to establish an Animation minor – College of Arts and Sciences</w:t>
      </w:r>
    </w:p>
    <w:p w14:paraId="2FB92809" w14:textId="77777777" w:rsidR="009D1997" w:rsidRDefault="009D1997" w:rsidP="00160098">
      <w:pPr>
        <w:spacing w:after="0"/>
        <w:rPr>
          <w:rFonts w:cstheme="minorHAnsi"/>
          <w:b/>
          <w:bCs/>
        </w:rPr>
      </w:pPr>
    </w:p>
    <w:p w14:paraId="7B87C2CD" w14:textId="4B4A02C6" w:rsidR="00F31385" w:rsidRDefault="00F31385" w:rsidP="00160098">
      <w:pPr>
        <w:spacing w:after="0"/>
        <w:rPr>
          <w:rFonts w:cstheme="minorHAnsi"/>
        </w:rPr>
      </w:pPr>
      <w:r>
        <w:rPr>
          <w:rFonts w:cstheme="minorHAnsi"/>
        </w:rPr>
        <w:t xml:space="preserve">Guests: Diana Abells, </w:t>
      </w:r>
      <w:r w:rsidR="00072AB4">
        <w:rPr>
          <w:rFonts w:cstheme="minorHAnsi"/>
        </w:rPr>
        <w:t>Lecturer, Department of Art; Laura Lisbon, Chair, Department of Art</w:t>
      </w:r>
    </w:p>
    <w:p w14:paraId="061E8F31" w14:textId="77777777" w:rsidR="00072AB4" w:rsidRDefault="00072AB4" w:rsidP="00160098">
      <w:pPr>
        <w:spacing w:after="0"/>
        <w:rPr>
          <w:rFonts w:cstheme="minorHAnsi"/>
        </w:rPr>
      </w:pPr>
    </w:p>
    <w:p w14:paraId="7BD1A199" w14:textId="6ACDDB49" w:rsidR="00072AB4" w:rsidRDefault="003E6BBE" w:rsidP="00160098">
      <w:pPr>
        <w:spacing w:after="0"/>
        <w:rPr>
          <w:rFonts w:cstheme="minorHAnsi"/>
        </w:rPr>
      </w:pPr>
      <w:r>
        <w:rPr>
          <w:rFonts w:cstheme="minorHAnsi"/>
        </w:rPr>
        <w:t>The Department of Art propose</w:t>
      </w:r>
      <w:r w:rsidR="006245A1">
        <w:rPr>
          <w:rFonts w:cstheme="minorHAnsi"/>
        </w:rPr>
        <w:t xml:space="preserve">s </w:t>
      </w:r>
      <w:r>
        <w:rPr>
          <w:rFonts w:cstheme="minorHAnsi"/>
        </w:rPr>
        <w:t>to establish an Animation minor.</w:t>
      </w:r>
    </w:p>
    <w:p w14:paraId="0E4C1F03" w14:textId="77777777" w:rsidR="003E6BBE" w:rsidRDefault="003E6BBE" w:rsidP="00160098">
      <w:pPr>
        <w:spacing w:after="0"/>
        <w:rPr>
          <w:rFonts w:cstheme="minorHAnsi"/>
        </w:rPr>
      </w:pPr>
    </w:p>
    <w:p w14:paraId="73CF67D5" w14:textId="4214B9BB" w:rsidR="003E6BBE" w:rsidRDefault="00234FF2" w:rsidP="00160098">
      <w:pPr>
        <w:spacing w:after="0"/>
        <w:rPr>
          <w:rFonts w:cstheme="minorHAnsi"/>
        </w:rPr>
      </w:pPr>
      <w:r>
        <w:rPr>
          <w:rFonts w:cstheme="minorHAnsi"/>
        </w:rPr>
        <w:t>The Animation minor is primarily a studio-based curriculum of courses designed to build a portfolio of animation work, developing both creative and technical skills.  The minor seeks to hone the varied skillset needed for this complex, time-based art form, mixing drawing, 3D modeling, motion, and storytelling.</w:t>
      </w:r>
    </w:p>
    <w:p w14:paraId="4231E19A" w14:textId="77777777" w:rsidR="0015010D" w:rsidRDefault="0015010D" w:rsidP="00160098">
      <w:pPr>
        <w:spacing w:after="0"/>
        <w:rPr>
          <w:rFonts w:cstheme="minorHAnsi"/>
        </w:rPr>
      </w:pPr>
    </w:p>
    <w:p w14:paraId="7A238F56" w14:textId="3FCD2BF3" w:rsidR="0015010D" w:rsidRDefault="0015010D" w:rsidP="00160098">
      <w:pPr>
        <w:spacing w:after="0"/>
        <w:rPr>
          <w:rFonts w:cstheme="minorHAnsi"/>
        </w:rPr>
      </w:pPr>
      <w:r>
        <w:rPr>
          <w:rFonts w:cstheme="minorHAnsi"/>
        </w:rPr>
        <w:t>Participants must complete a minimum of 15 credits (3-hours of Foundation Courses, 6</w:t>
      </w:r>
      <w:r w:rsidR="00095A91">
        <w:rPr>
          <w:rFonts w:cstheme="minorHAnsi"/>
        </w:rPr>
        <w:t xml:space="preserve">- to 9-credit hours of Core Courses, and 3- to 6-credit hours of Elective Courses).  </w:t>
      </w:r>
    </w:p>
    <w:p w14:paraId="72E1C7A7" w14:textId="77777777" w:rsidR="00095A91" w:rsidRDefault="00095A91" w:rsidP="00160098">
      <w:pPr>
        <w:spacing w:after="0"/>
        <w:rPr>
          <w:rFonts w:cstheme="minorHAnsi"/>
        </w:rPr>
      </w:pPr>
    </w:p>
    <w:p w14:paraId="7532F673" w14:textId="04E680D4" w:rsidR="00095A91" w:rsidRDefault="00103C73" w:rsidP="00160098">
      <w:pPr>
        <w:spacing w:after="0"/>
        <w:rPr>
          <w:rFonts w:cstheme="minorHAnsi"/>
        </w:rPr>
      </w:pPr>
      <w:r>
        <w:rPr>
          <w:rFonts w:cstheme="minorHAnsi"/>
        </w:rPr>
        <w:t xml:space="preserve">The Department anticipates an enrollment of 50-100 students per year.  </w:t>
      </w:r>
      <w:r w:rsidR="0095532E">
        <w:rPr>
          <w:rFonts w:cstheme="minorHAnsi"/>
        </w:rPr>
        <w:t xml:space="preserve">Most students will likely be Art or Computer Science majors.  </w:t>
      </w:r>
      <w:r w:rsidR="00FD6247">
        <w:rPr>
          <w:rFonts w:cstheme="minorHAnsi"/>
        </w:rPr>
        <w:t xml:space="preserve">There is a demand for such an offering at Ohio State.  The Department surveyed students majoring in Art, </w:t>
      </w:r>
      <w:r w:rsidR="00BD3CD4">
        <w:rPr>
          <w:rFonts w:cstheme="minorHAnsi"/>
        </w:rPr>
        <w:t xml:space="preserve">Computer Science, and </w:t>
      </w:r>
      <w:r w:rsidR="00FD6247">
        <w:rPr>
          <w:rFonts w:cstheme="minorHAnsi"/>
        </w:rPr>
        <w:t>Moving Image Production</w:t>
      </w:r>
      <w:r w:rsidR="00BD3CD4">
        <w:rPr>
          <w:rFonts w:cstheme="minorHAnsi"/>
        </w:rPr>
        <w:t>.  71% of participants indicated that they would be interested in an Animation minor.</w:t>
      </w:r>
    </w:p>
    <w:p w14:paraId="18CE543E" w14:textId="77777777" w:rsidR="00BD3CD4" w:rsidRDefault="00BD3CD4" w:rsidP="00160098">
      <w:pPr>
        <w:spacing w:after="0"/>
        <w:rPr>
          <w:rFonts w:cstheme="minorHAnsi"/>
        </w:rPr>
      </w:pPr>
    </w:p>
    <w:p w14:paraId="31713846" w14:textId="632FDC4B" w:rsidR="00BD3CD4" w:rsidRDefault="00DD214A" w:rsidP="00160098">
      <w:pPr>
        <w:spacing w:after="0"/>
        <w:rPr>
          <w:rFonts w:cstheme="minorHAnsi"/>
        </w:rPr>
      </w:pPr>
      <w:r>
        <w:rPr>
          <w:rFonts w:cstheme="minorHAnsi"/>
        </w:rPr>
        <w:t>Concurrences were received.</w:t>
      </w:r>
    </w:p>
    <w:p w14:paraId="700918F6" w14:textId="77777777" w:rsidR="000F3EDF" w:rsidRDefault="000F3EDF" w:rsidP="00160098">
      <w:pPr>
        <w:spacing w:after="0"/>
        <w:rPr>
          <w:rFonts w:cstheme="minorHAnsi"/>
        </w:rPr>
      </w:pPr>
    </w:p>
    <w:p w14:paraId="779F4295" w14:textId="7C5AAC3E" w:rsidR="000F3EDF" w:rsidRDefault="000F3EDF" w:rsidP="00160098">
      <w:pPr>
        <w:spacing w:after="0"/>
        <w:rPr>
          <w:rFonts w:cstheme="minorHAnsi"/>
        </w:rPr>
      </w:pPr>
      <w:r>
        <w:rPr>
          <w:rFonts w:cstheme="minorHAnsi"/>
        </w:rPr>
        <w:t xml:space="preserve">Abells noted that the </w:t>
      </w:r>
      <w:r w:rsidR="000B6BF6">
        <w:rPr>
          <w:rFonts w:cstheme="minorHAnsi"/>
        </w:rPr>
        <w:t>Ohio State offers—through the Advanced Computing Center for the Arts and Design (ACCAD)—the #1 animation program in Ohio despite not having a formal program offering</w:t>
      </w:r>
      <w:r w:rsidR="00586E27">
        <w:rPr>
          <w:rFonts w:cstheme="minorHAnsi"/>
        </w:rPr>
        <w:t xml:space="preserve">.  It will be helpful for students to see </w:t>
      </w:r>
      <w:r w:rsidR="003515A7">
        <w:rPr>
          <w:rFonts w:cstheme="minorHAnsi"/>
        </w:rPr>
        <w:t>the curriculum in a traditional format.</w:t>
      </w:r>
    </w:p>
    <w:p w14:paraId="1C0B472C" w14:textId="77777777" w:rsidR="00AF050C" w:rsidRDefault="00AF050C" w:rsidP="00160098">
      <w:pPr>
        <w:spacing w:after="0"/>
        <w:rPr>
          <w:rFonts w:cstheme="minorHAnsi"/>
        </w:rPr>
      </w:pPr>
    </w:p>
    <w:p w14:paraId="4BEDC95E" w14:textId="73388932" w:rsidR="00B27A0A" w:rsidRDefault="00AF050C" w:rsidP="00160098">
      <w:pPr>
        <w:spacing w:after="0"/>
        <w:rPr>
          <w:rFonts w:cstheme="minorHAnsi"/>
        </w:rPr>
      </w:pPr>
      <w:r>
        <w:rPr>
          <w:rFonts w:cstheme="minorHAnsi"/>
        </w:rPr>
        <w:lastRenderedPageBreak/>
        <w:t xml:space="preserve">The Council asked if the Department has any thoughts of creating an Animation major.  Lisbon responded </w:t>
      </w:r>
      <w:r w:rsidR="00AE2560">
        <w:rPr>
          <w:rFonts w:cstheme="minorHAnsi"/>
        </w:rPr>
        <w:t>in the affirmative.  If the minor goes well, the Department will likely pursue creating a major</w:t>
      </w:r>
      <w:r w:rsidR="00EC1197">
        <w:rPr>
          <w:rFonts w:cstheme="minorHAnsi"/>
        </w:rPr>
        <w:t xml:space="preserve">.  </w:t>
      </w:r>
      <w:r w:rsidR="00B27A0A">
        <w:rPr>
          <w:rFonts w:cstheme="minorHAnsi"/>
        </w:rPr>
        <w:t xml:space="preserve">Abells noted that the Department has discussed offering certificate programs, but </w:t>
      </w:r>
      <w:r w:rsidR="005912BD">
        <w:rPr>
          <w:rFonts w:cstheme="minorHAnsi"/>
        </w:rPr>
        <w:t>the Department would need special funding to support classroom needs related to sof</w:t>
      </w:r>
      <w:r w:rsidR="00EC1197">
        <w:rPr>
          <w:rFonts w:cstheme="minorHAnsi"/>
        </w:rPr>
        <w:t>tware and hardware.</w:t>
      </w:r>
    </w:p>
    <w:p w14:paraId="634393F5" w14:textId="77777777" w:rsidR="001D66CC" w:rsidRDefault="001D66CC" w:rsidP="00160098">
      <w:pPr>
        <w:spacing w:after="0"/>
        <w:rPr>
          <w:rFonts w:cstheme="minorHAnsi"/>
        </w:rPr>
      </w:pPr>
    </w:p>
    <w:p w14:paraId="5AC76CBF" w14:textId="6870BA79" w:rsidR="001D66CC" w:rsidRDefault="001D66CC" w:rsidP="00160098">
      <w:pPr>
        <w:spacing w:after="0"/>
        <w:rPr>
          <w:rFonts w:cstheme="minorHAnsi"/>
        </w:rPr>
      </w:pPr>
      <w:r>
        <w:rPr>
          <w:rFonts w:cstheme="minorHAnsi"/>
        </w:rPr>
        <w:t xml:space="preserve">The Council asked if there were concerns about space if the minor maxes out.  </w:t>
      </w:r>
      <w:r w:rsidR="00C67A52">
        <w:rPr>
          <w:rFonts w:cstheme="minorHAnsi"/>
        </w:rPr>
        <w:t xml:space="preserve">Abells responded that the Department would work with ACCAD on space issues.  Space/technology needs are always evolving.  Also, an increase in </w:t>
      </w:r>
      <w:r w:rsidR="005E3B14">
        <w:rPr>
          <w:rFonts w:cstheme="minorHAnsi"/>
        </w:rPr>
        <w:t>enrollment may mean an increase in financial support.</w:t>
      </w:r>
      <w:r w:rsidR="004F2655">
        <w:rPr>
          <w:rFonts w:cstheme="minorHAnsi"/>
        </w:rPr>
        <w:t xml:space="preserve">  The College of Arts and Sciences has expressed support for developing the area.</w:t>
      </w:r>
    </w:p>
    <w:p w14:paraId="6E3F2B9D" w14:textId="77777777" w:rsidR="005912BD" w:rsidRDefault="005912BD" w:rsidP="00160098">
      <w:pPr>
        <w:spacing w:after="0"/>
        <w:rPr>
          <w:rFonts w:cstheme="minorHAnsi"/>
        </w:rPr>
      </w:pPr>
    </w:p>
    <w:p w14:paraId="6BCCA4EE" w14:textId="0B6CB5AD" w:rsidR="003C76CB" w:rsidRDefault="003C76CB" w:rsidP="00160098">
      <w:pPr>
        <w:spacing w:after="0"/>
        <w:rPr>
          <w:rFonts w:cstheme="minorHAnsi"/>
        </w:rPr>
      </w:pPr>
      <w:r>
        <w:rPr>
          <w:rFonts w:cstheme="minorHAnsi"/>
        </w:rPr>
        <w:t>Abells informed the Council that ACCAD does not offer academic degrees.</w:t>
      </w:r>
    </w:p>
    <w:p w14:paraId="780AA843" w14:textId="77777777" w:rsidR="003C76CB" w:rsidRDefault="003C76CB" w:rsidP="00160098">
      <w:pPr>
        <w:spacing w:after="0"/>
        <w:rPr>
          <w:rFonts w:cstheme="minorHAnsi"/>
        </w:rPr>
      </w:pPr>
    </w:p>
    <w:p w14:paraId="53681B6B" w14:textId="1C7E37A5" w:rsidR="003C76CB" w:rsidRDefault="008067AE" w:rsidP="00160098">
      <w:pPr>
        <w:spacing w:after="0"/>
        <w:rPr>
          <w:rFonts w:cstheme="minorHAnsi"/>
        </w:rPr>
      </w:pPr>
      <w:r>
        <w:rPr>
          <w:rFonts w:cstheme="minorHAnsi"/>
        </w:rPr>
        <w:t xml:space="preserve">The Council asked if students are required to take </w:t>
      </w:r>
      <w:r w:rsidR="00F6189B">
        <w:rPr>
          <w:rFonts w:cstheme="minorHAnsi"/>
        </w:rPr>
        <w:t>courses offered by different areas.  Lisbon responded that there are no restrictions on what courses students can take.  If wanted, the</w:t>
      </w:r>
      <w:r w:rsidR="000C1B6F">
        <w:rPr>
          <w:rFonts w:cstheme="minorHAnsi"/>
        </w:rPr>
        <w:t>y could pursue classes from the same unit.</w:t>
      </w:r>
    </w:p>
    <w:p w14:paraId="1E10319B" w14:textId="77777777" w:rsidR="000C1B6F" w:rsidRDefault="000C1B6F" w:rsidP="00160098">
      <w:pPr>
        <w:spacing w:after="0"/>
        <w:rPr>
          <w:rFonts w:cstheme="minorHAnsi"/>
        </w:rPr>
      </w:pPr>
    </w:p>
    <w:p w14:paraId="797150AD" w14:textId="2A7BD261" w:rsidR="000C1B6F" w:rsidRDefault="000C1B6F" w:rsidP="000C1B6F">
      <w:pPr>
        <w:spacing w:after="0"/>
        <w:rPr>
          <w:rFonts w:cstheme="minorHAnsi"/>
        </w:rPr>
      </w:pPr>
      <w:r>
        <w:rPr>
          <w:rFonts w:cstheme="minorHAnsi"/>
        </w:rPr>
        <w:t>Leite</w:t>
      </w:r>
      <w:r w:rsidRPr="00B52424">
        <w:rPr>
          <w:rFonts w:cstheme="minorHAnsi"/>
        </w:rPr>
        <w:t xml:space="preserve"> moved approval of the recommendation; it was approved</w:t>
      </w:r>
      <w:r w:rsidR="006245A1">
        <w:rPr>
          <w:rFonts w:cstheme="minorHAnsi"/>
        </w:rPr>
        <w:t xml:space="preserve"> unanimously</w:t>
      </w:r>
      <w:r>
        <w:rPr>
          <w:rFonts w:cstheme="minorHAnsi"/>
        </w:rPr>
        <w:t>.</w:t>
      </w:r>
    </w:p>
    <w:p w14:paraId="74F8EF70" w14:textId="77777777" w:rsidR="0095532E" w:rsidRPr="00F31385" w:rsidRDefault="0095532E" w:rsidP="00160098">
      <w:pPr>
        <w:spacing w:after="0"/>
        <w:rPr>
          <w:rFonts w:cstheme="minorHAnsi"/>
        </w:rPr>
      </w:pPr>
    </w:p>
    <w:p w14:paraId="2168DFC2" w14:textId="77777777" w:rsidR="009D1997" w:rsidRDefault="009D1997" w:rsidP="00160098">
      <w:pPr>
        <w:spacing w:after="0"/>
        <w:rPr>
          <w:rFonts w:cstheme="minorHAnsi"/>
          <w:b/>
          <w:bCs/>
        </w:rPr>
      </w:pPr>
    </w:p>
    <w:p w14:paraId="1729F714" w14:textId="716C5927" w:rsidR="006916AB" w:rsidRPr="00B52424" w:rsidRDefault="006916AB" w:rsidP="00160098">
      <w:pPr>
        <w:spacing w:after="0"/>
        <w:rPr>
          <w:rFonts w:cstheme="minorHAnsi"/>
          <w:b/>
          <w:bCs/>
        </w:rPr>
      </w:pPr>
      <w:r w:rsidRPr="00B52424">
        <w:rPr>
          <w:rFonts w:cstheme="minorHAnsi"/>
          <w:b/>
          <w:bCs/>
        </w:rPr>
        <w:t>PROPOSAL FROM SUBCOMMITTEE C – PROFESSORS TARA KING, ANN CHRISTY, RUSSELL MARZETTE, AND TOM NELSON; MR. CHARLIE MACE</w:t>
      </w:r>
    </w:p>
    <w:p w14:paraId="5F29A85B" w14:textId="77777777" w:rsidR="006916AB" w:rsidRPr="00B52424" w:rsidRDefault="006916AB" w:rsidP="00160098">
      <w:pPr>
        <w:spacing w:after="0"/>
        <w:rPr>
          <w:rFonts w:cstheme="minorHAnsi"/>
          <w:b/>
          <w:bCs/>
        </w:rPr>
      </w:pPr>
    </w:p>
    <w:p w14:paraId="74835348" w14:textId="2BA5252C" w:rsidR="0026048B" w:rsidRPr="00EB2A27" w:rsidRDefault="00EB2A27" w:rsidP="00EB2A27">
      <w:pPr>
        <w:pStyle w:val="ListParagraph"/>
        <w:numPr>
          <w:ilvl w:val="0"/>
          <w:numId w:val="37"/>
        </w:numPr>
        <w:spacing w:after="0"/>
        <w:rPr>
          <w:rFonts w:cstheme="minorHAnsi"/>
        </w:rPr>
      </w:pPr>
      <w:r w:rsidRPr="00EB2A27">
        <w:rPr>
          <w:b/>
          <w:bCs/>
        </w:rPr>
        <w:t>Proposal to create an undergraduate certificate in Conflict and Diplomacy in History – College of Arts and Sciences</w:t>
      </w:r>
    </w:p>
    <w:p w14:paraId="373712B5" w14:textId="77777777" w:rsidR="00F455CA" w:rsidRDefault="00F455CA" w:rsidP="003967CE">
      <w:pPr>
        <w:spacing w:after="0"/>
        <w:rPr>
          <w:rFonts w:cstheme="minorHAnsi"/>
        </w:rPr>
      </w:pPr>
    </w:p>
    <w:p w14:paraId="3AAB8E0C" w14:textId="31B958DE" w:rsidR="00EB2A27" w:rsidRDefault="00EB2A27" w:rsidP="003967CE">
      <w:pPr>
        <w:spacing w:after="0"/>
        <w:rPr>
          <w:rFonts w:cstheme="minorHAnsi"/>
        </w:rPr>
      </w:pPr>
      <w:r>
        <w:rPr>
          <w:rFonts w:cstheme="minorHAnsi"/>
        </w:rPr>
        <w:t xml:space="preserve">Guest: Jennifer Getson, </w:t>
      </w:r>
      <w:r w:rsidR="00EA7681">
        <w:rPr>
          <w:rFonts w:cstheme="minorHAnsi"/>
        </w:rPr>
        <w:t>Academic Program Coordinator, Department of History</w:t>
      </w:r>
    </w:p>
    <w:p w14:paraId="593A88F4" w14:textId="77777777" w:rsidR="00EA7681" w:rsidRDefault="00EA7681" w:rsidP="003967CE">
      <w:pPr>
        <w:spacing w:after="0"/>
        <w:rPr>
          <w:rFonts w:cstheme="minorHAnsi"/>
        </w:rPr>
      </w:pPr>
    </w:p>
    <w:p w14:paraId="13C8F535" w14:textId="269E55FE" w:rsidR="00EA7681" w:rsidRDefault="00790F78" w:rsidP="003967CE">
      <w:pPr>
        <w:spacing w:after="0"/>
        <w:rPr>
          <w:rFonts w:cstheme="minorHAnsi"/>
        </w:rPr>
      </w:pPr>
      <w:r>
        <w:rPr>
          <w:rFonts w:cstheme="minorHAnsi"/>
        </w:rPr>
        <w:t xml:space="preserve">The Department of History proposes to create an undergraduate certificate </w:t>
      </w:r>
      <w:r w:rsidR="00D46B0C">
        <w:rPr>
          <w:rFonts w:cstheme="minorHAnsi"/>
        </w:rPr>
        <w:t xml:space="preserve">(types 1a, 1b, and 2) </w:t>
      </w:r>
      <w:r>
        <w:rPr>
          <w:rFonts w:cstheme="minorHAnsi"/>
        </w:rPr>
        <w:t>in Conflict and Diplomacy in History.</w:t>
      </w:r>
    </w:p>
    <w:p w14:paraId="018F3DC5" w14:textId="77777777" w:rsidR="00EB2A27" w:rsidRDefault="00EB2A27" w:rsidP="003967CE">
      <w:pPr>
        <w:spacing w:after="0"/>
        <w:rPr>
          <w:rFonts w:cstheme="minorHAnsi"/>
        </w:rPr>
      </w:pPr>
    </w:p>
    <w:p w14:paraId="72E7F1B7" w14:textId="7DAE3B61" w:rsidR="009A154A" w:rsidRDefault="00D46B0C" w:rsidP="003967CE">
      <w:pPr>
        <w:spacing w:after="0"/>
        <w:rPr>
          <w:rFonts w:cstheme="minorHAnsi"/>
        </w:rPr>
      </w:pPr>
      <w:r>
        <w:rPr>
          <w:rFonts w:cstheme="minorHAnsi"/>
        </w:rPr>
        <w:t xml:space="preserve">The certificate in </w:t>
      </w:r>
      <w:r w:rsidR="00255A9D">
        <w:rPr>
          <w:rFonts w:cstheme="minorHAnsi"/>
        </w:rPr>
        <w:t>Conflict and Diplomacy in History focuses on interstate cooperation and competition as an engine of historical change.  The program will help participants understand how states operat</w:t>
      </w:r>
      <w:r w:rsidR="00AE488F">
        <w:rPr>
          <w:rFonts w:cstheme="minorHAnsi"/>
        </w:rPr>
        <w:t>e</w:t>
      </w:r>
      <w:r w:rsidR="00255A9D">
        <w:rPr>
          <w:rFonts w:cstheme="minorHAnsi"/>
        </w:rPr>
        <w:t xml:space="preserve"> in the world, global power relat</w:t>
      </w:r>
      <w:r w:rsidR="00263649">
        <w:rPr>
          <w:rFonts w:cstheme="minorHAnsi"/>
        </w:rPr>
        <w:t xml:space="preserve">ions, </w:t>
      </w:r>
      <w:r w:rsidR="00277C3A">
        <w:rPr>
          <w:rFonts w:cstheme="minorHAnsi"/>
        </w:rPr>
        <w:t>root causes of violence and war, and how states locate paths to peace.</w:t>
      </w:r>
      <w:r w:rsidR="00AE488F">
        <w:rPr>
          <w:rFonts w:cstheme="minorHAnsi"/>
        </w:rPr>
        <w:t xml:space="preserve">  Upon completion, students will be better </w:t>
      </w:r>
      <w:r w:rsidR="009C3C67">
        <w:rPr>
          <w:rFonts w:cstheme="minorHAnsi"/>
        </w:rPr>
        <w:t xml:space="preserve">prepared to independently identify the sources of conflict; assess ways that governments use political, economic, </w:t>
      </w:r>
      <w:r w:rsidR="007D2D74">
        <w:rPr>
          <w:rFonts w:cstheme="minorHAnsi"/>
        </w:rPr>
        <w:t xml:space="preserve">and military power to resolve these issues; and analyze how changes to technology and the </w:t>
      </w:r>
      <w:r w:rsidR="009A0B8E">
        <w:rPr>
          <w:rFonts w:cstheme="minorHAnsi"/>
        </w:rPr>
        <w:t>international system have influenced popular and political views on best methods of conflict resolution.</w:t>
      </w:r>
    </w:p>
    <w:p w14:paraId="5D8DE748" w14:textId="77777777" w:rsidR="009A0B8E" w:rsidRDefault="009A0B8E" w:rsidP="003967CE">
      <w:pPr>
        <w:spacing w:after="0"/>
        <w:rPr>
          <w:rFonts w:cstheme="minorHAnsi"/>
        </w:rPr>
      </w:pPr>
    </w:p>
    <w:p w14:paraId="44E3BDBB" w14:textId="29F735BD" w:rsidR="007215D8" w:rsidRDefault="00223C91" w:rsidP="003967CE">
      <w:pPr>
        <w:spacing w:after="0"/>
        <w:rPr>
          <w:rFonts w:cstheme="minorHAnsi"/>
        </w:rPr>
      </w:pPr>
      <w:r>
        <w:rPr>
          <w:rFonts w:cstheme="minorHAnsi"/>
        </w:rPr>
        <w:t>Participants must complete a minimum of 12 credit hours</w:t>
      </w:r>
      <w:r w:rsidR="00EF7F47">
        <w:rPr>
          <w:rFonts w:cstheme="minorHAnsi"/>
        </w:rPr>
        <w:t xml:space="preserve"> (one course from Diplomatic Foundations, one course from Military Foundations</w:t>
      </w:r>
      <w:r w:rsidR="0053564F">
        <w:rPr>
          <w:rFonts w:cstheme="minorHAnsi"/>
        </w:rPr>
        <w:t>, and an additional course</w:t>
      </w:r>
      <w:r w:rsidR="00AE48AF">
        <w:rPr>
          <w:rFonts w:cstheme="minorHAnsi"/>
        </w:rPr>
        <w:t xml:space="preserve"> of the student’s choice).  </w:t>
      </w:r>
      <w:r w:rsidR="00445B1B">
        <w:rPr>
          <w:rFonts w:cstheme="minorHAnsi"/>
        </w:rPr>
        <w:t xml:space="preserve">Participants will need to complete an e-Portfolio </w:t>
      </w:r>
      <w:r w:rsidR="00717D8E">
        <w:rPr>
          <w:rFonts w:cstheme="minorHAnsi"/>
        </w:rPr>
        <w:t>to be evaluated by faculty as well as complete a</w:t>
      </w:r>
      <w:r w:rsidR="00AE48AF">
        <w:rPr>
          <w:rFonts w:cstheme="minorHAnsi"/>
        </w:rPr>
        <w:t>t least 3-credit hours</w:t>
      </w:r>
      <w:r w:rsidR="00717D8E">
        <w:rPr>
          <w:rFonts w:cstheme="minorHAnsi"/>
        </w:rPr>
        <w:t xml:space="preserve"> </w:t>
      </w:r>
      <w:r w:rsidR="00AE48AF">
        <w:rPr>
          <w:rFonts w:cstheme="minorHAnsi"/>
        </w:rPr>
        <w:t>from a non-US course.</w:t>
      </w:r>
    </w:p>
    <w:p w14:paraId="23D89A38" w14:textId="77777777" w:rsidR="00AE48AF" w:rsidRDefault="00AE48AF" w:rsidP="003967CE">
      <w:pPr>
        <w:spacing w:after="0"/>
        <w:rPr>
          <w:rFonts w:cstheme="minorHAnsi"/>
        </w:rPr>
      </w:pPr>
    </w:p>
    <w:p w14:paraId="115482AD" w14:textId="7F56F54F" w:rsidR="007215D8" w:rsidRDefault="0040297D" w:rsidP="003967CE">
      <w:pPr>
        <w:spacing w:after="0"/>
        <w:rPr>
          <w:rFonts w:cstheme="minorHAnsi"/>
        </w:rPr>
      </w:pPr>
      <w:r>
        <w:rPr>
          <w:rFonts w:cstheme="minorHAnsi"/>
        </w:rPr>
        <w:t>The Department anticipates an initial cohort of 40 students.</w:t>
      </w:r>
    </w:p>
    <w:p w14:paraId="01626AB2" w14:textId="114326FE" w:rsidR="00507CA7" w:rsidRDefault="00507CA7" w:rsidP="003967CE">
      <w:pPr>
        <w:spacing w:after="0"/>
        <w:rPr>
          <w:rFonts w:cstheme="minorHAnsi"/>
        </w:rPr>
      </w:pPr>
      <w:r>
        <w:rPr>
          <w:rFonts w:cstheme="minorHAnsi"/>
        </w:rPr>
        <w:lastRenderedPageBreak/>
        <w:t>Concurrences were received.</w:t>
      </w:r>
    </w:p>
    <w:p w14:paraId="4551FBF6" w14:textId="77777777" w:rsidR="000203D5" w:rsidRDefault="000203D5" w:rsidP="003967CE">
      <w:pPr>
        <w:spacing w:after="0"/>
        <w:rPr>
          <w:rFonts w:cstheme="minorHAnsi"/>
        </w:rPr>
      </w:pPr>
    </w:p>
    <w:p w14:paraId="05AD474D" w14:textId="14137738" w:rsidR="00445B1B" w:rsidRDefault="000203D5" w:rsidP="003967CE">
      <w:pPr>
        <w:spacing w:after="0"/>
        <w:rPr>
          <w:rFonts w:cstheme="minorHAnsi"/>
        </w:rPr>
      </w:pPr>
      <w:r>
        <w:rPr>
          <w:rFonts w:cstheme="minorHAnsi"/>
        </w:rPr>
        <w:t xml:space="preserve">Getson noted that military </w:t>
      </w:r>
      <w:r w:rsidR="007E3543">
        <w:rPr>
          <w:rFonts w:cstheme="minorHAnsi"/>
        </w:rPr>
        <w:t xml:space="preserve">and </w:t>
      </w:r>
      <w:r>
        <w:rPr>
          <w:rFonts w:cstheme="minorHAnsi"/>
        </w:rPr>
        <w:t xml:space="preserve">diplomatic courses are popular with students and are areas of </w:t>
      </w:r>
      <w:proofErr w:type="gramStart"/>
      <w:r>
        <w:rPr>
          <w:rFonts w:cstheme="minorHAnsi"/>
        </w:rPr>
        <w:t>particular strength</w:t>
      </w:r>
      <w:proofErr w:type="gramEnd"/>
      <w:r>
        <w:rPr>
          <w:rFonts w:cstheme="minorHAnsi"/>
        </w:rPr>
        <w:t xml:space="preserve"> at OSU.  </w:t>
      </w:r>
      <w:r w:rsidR="00507CA7">
        <w:rPr>
          <w:rFonts w:cstheme="minorHAnsi"/>
        </w:rPr>
        <w:t xml:space="preserve">All courses in the certificate will be taught by tenured or tenure-track faculty.  </w:t>
      </w:r>
      <w:r>
        <w:rPr>
          <w:rFonts w:cstheme="minorHAnsi"/>
        </w:rPr>
        <w:t>The popularity of</w:t>
      </w:r>
      <w:r w:rsidR="007E3543">
        <w:rPr>
          <w:rFonts w:cstheme="minorHAnsi"/>
        </w:rPr>
        <w:t xml:space="preserve"> these</w:t>
      </w:r>
      <w:r>
        <w:rPr>
          <w:rFonts w:cstheme="minorHAnsi"/>
        </w:rPr>
        <w:t xml:space="preserve"> classes as well as the reputation of faculty</w:t>
      </w:r>
      <w:r w:rsidR="00E841CC">
        <w:rPr>
          <w:rFonts w:cstheme="minorHAnsi"/>
        </w:rPr>
        <w:t xml:space="preserve"> may </w:t>
      </w:r>
      <w:r w:rsidR="00067872">
        <w:rPr>
          <w:rFonts w:cstheme="minorHAnsi"/>
        </w:rPr>
        <w:t>increase student appeal</w:t>
      </w:r>
      <w:r w:rsidR="00445B1B">
        <w:rPr>
          <w:rFonts w:cstheme="minorHAnsi"/>
        </w:rPr>
        <w:t xml:space="preserve"> and enrollment.</w:t>
      </w:r>
    </w:p>
    <w:p w14:paraId="628332B0" w14:textId="77777777" w:rsidR="00B80F6A" w:rsidRDefault="00B80F6A" w:rsidP="003967CE">
      <w:pPr>
        <w:spacing w:after="0"/>
        <w:rPr>
          <w:rFonts w:cstheme="minorHAnsi"/>
        </w:rPr>
      </w:pPr>
    </w:p>
    <w:p w14:paraId="5002E17D" w14:textId="22A8BF41" w:rsidR="00B80F6A" w:rsidRDefault="00B80F6A" w:rsidP="003967CE">
      <w:pPr>
        <w:spacing w:after="0"/>
        <w:rPr>
          <w:rFonts w:cstheme="minorHAnsi"/>
        </w:rPr>
      </w:pPr>
      <w:r>
        <w:rPr>
          <w:rFonts w:cstheme="minorHAnsi"/>
        </w:rPr>
        <w:t xml:space="preserve">Getson confirmed that the </w:t>
      </w:r>
      <w:r w:rsidR="00370AD0">
        <w:rPr>
          <w:rFonts w:cstheme="minorHAnsi"/>
        </w:rPr>
        <w:t>curriculum can be taken in any order.</w:t>
      </w:r>
    </w:p>
    <w:p w14:paraId="173B7CF7" w14:textId="77777777" w:rsidR="00370AD0" w:rsidRDefault="00370AD0" w:rsidP="003967CE">
      <w:pPr>
        <w:spacing w:after="0"/>
        <w:rPr>
          <w:rFonts w:cstheme="minorHAnsi"/>
        </w:rPr>
      </w:pPr>
    </w:p>
    <w:p w14:paraId="0ACDAB93" w14:textId="2185B9F8" w:rsidR="00370AD0" w:rsidRDefault="00370AD0" w:rsidP="003967CE">
      <w:pPr>
        <w:spacing w:after="0"/>
        <w:rPr>
          <w:rFonts w:cstheme="minorHAnsi"/>
        </w:rPr>
      </w:pPr>
      <w:r>
        <w:rPr>
          <w:rFonts w:cstheme="minorHAnsi"/>
        </w:rPr>
        <w:t xml:space="preserve">The Council asked if the Department is open to adding courses to the elective list.  Getson replied in the affirmative.  She also noted that students can petition to allow a course </w:t>
      </w:r>
      <w:r w:rsidR="003E17AF">
        <w:rPr>
          <w:rFonts w:cstheme="minorHAnsi"/>
        </w:rPr>
        <w:t xml:space="preserve">to </w:t>
      </w:r>
      <w:r>
        <w:rPr>
          <w:rFonts w:cstheme="minorHAnsi"/>
        </w:rPr>
        <w:t xml:space="preserve">count </w:t>
      </w:r>
      <w:r w:rsidR="003E17AF">
        <w:rPr>
          <w:rFonts w:cstheme="minorHAnsi"/>
        </w:rPr>
        <w:t>toward the certificate.</w:t>
      </w:r>
    </w:p>
    <w:p w14:paraId="46EBC250" w14:textId="77777777" w:rsidR="003E17AF" w:rsidRDefault="003E17AF" w:rsidP="003967CE">
      <w:pPr>
        <w:spacing w:after="0"/>
        <w:rPr>
          <w:rFonts w:cstheme="minorHAnsi"/>
        </w:rPr>
      </w:pPr>
    </w:p>
    <w:p w14:paraId="1E34A0C2" w14:textId="0E2EE0F3" w:rsidR="003E17AF" w:rsidRDefault="003E17AF" w:rsidP="003967CE">
      <w:pPr>
        <w:spacing w:after="0"/>
        <w:rPr>
          <w:rFonts w:cstheme="minorHAnsi"/>
        </w:rPr>
      </w:pPr>
      <w:r>
        <w:rPr>
          <w:rFonts w:cstheme="minorHAnsi"/>
        </w:rPr>
        <w:t xml:space="preserve">The Council noted that the ePortfolio will help </w:t>
      </w:r>
      <w:r w:rsidR="0087573F">
        <w:rPr>
          <w:rFonts w:cstheme="minorHAnsi"/>
        </w:rPr>
        <w:t>with assessment.</w:t>
      </w:r>
    </w:p>
    <w:p w14:paraId="275A25CF" w14:textId="77777777" w:rsidR="0087573F" w:rsidRDefault="0087573F" w:rsidP="003967CE">
      <w:pPr>
        <w:spacing w:after="0"/>
        <w:rPr>
          <w:rFonts w:cstheme="minorHAnsi"/>
        </w:rPr>
      </w:pPr>
    </w:p>
    <w:p w14:paraId="08DD5C14" w14:textId="086B7828" w:rsidR="0087573F" w:rsidRDefault="0087573F" w:rsidP="003967CE">
      <w:pPr>
        <w:spacing w:after="0"/>
        <w:rPr>
          <w:rFonts w:cstheme="minorHAnsi"/>
        </w:rPr>
      </w:pPr>
      <w:r>
        <w:rPr>
          <w:rFonts w:cstheme="minorHAnsi"/>
        </w:rPr>
        <w:t xml:space="preserve">Getson informed the Council that the Department was likely modest with its enrollment anticipation.  </w:t>
      </w:r>
      <w:r w:rsidR="00C012A9">
        <w:rPr>
          <w:rFonts w:cstheme="minorHAnsi"/>
        </w:rPr>
        <w:t>Courses have plenty of capacity so there is no danger of the certificate</w:t>
      </w:r>
      <w:r w:rsidR="006245A1">
        <w:rPr>
          <w:rFonts w:cstheme="minorHAnsi"/>
        </w:rPr>
        <w:t xml:space="preserve"> closing out.</w:t>
      </w:r>
    </w:p>
    <w:p w14:paraId="37590815" w14:textId="77777777" w:rsidR="00C012A9" w:rsidRDefault="00C012A9" w:rsidP="003967CE">
      <w:pPr>
        <w:spacing w:after="0"/>
        <w:rPr>
          <w:rFonts w:cstheme="minorHAnsi"/>
        </w:rPr>
      </w:pPr>
    </w:p>
    <w:p w14:paraId="7475BC58" w14:textId="0CEC5DCF" w:rsidR="00C012A9" w:rsidRDefault="00C012A9" w:rsidP="003967CE">
      <w:pPr>
        <w:spacing w:after="0"/>
        <w:rPr>
          <w:rFonts w:cstheme="minorHAnsi"/>
        </w:rPr>
      </w:pPr>
      <w:r>
        <w:rPr>
          <w:rFonts w:cstheme="minorHAnsi"/>
        </w:rPr>
        <w:t xml:space="preserve">The Council </w:t>
      </w:r>
      <w:r w:rsidR="00C014C8">
        <w:rPr>
          <w:rFonts w:cstheme="minorHAnsi"/>
        </w:rPr>
        <w:t>applauded the Department for requiring students to take a course focusing on international matters.</w:t>
      </w:r>
    </w:p>
    <w:p w14:paraId="38704353" w14:textId="77777777" w:rsidR="00445B1B" w:rsidRDefault="00445B1B" w:rsidP="003967CE">
      <w:pPr>
        <w:spacing w:after="0"/>
        <w:rPr>
          <w:rFonts w:cstheme="minorHAnsi"/>
        </w:rPr>
      </w:pPr>
    </w:p>
    <w:p w14:paraId="27276027" w14:textId="77777777" w:rsidR="00597C92" w:rsidRDefault="00597C92" w:rsidP="00597C92">
      <w:pPr>
        <w:spacing w:after="0"/>
        <w:rPr>
          <w:rFonts w:cstheme="minorHAnsi"/>
        </w:rPr>
      </w:pPr>
      <w:r>
        <w:rPr>
          <w:rFonts w:cstheme="minorHAnsi"/>
        </w:rPr>
        <w:t>Leite</w:t>
      </w:r>
      <w:r w:rsidRPr="00B52424">
        <w:rPr>
          <w:rFonts w:cstheme="minorHAnsi"/>
        </w:rPr>
        <w:t xml:space="preserve"> moved approval of the recommendation; it was approved </w:t>
      </w:r>
      <w:r>
        <w:rPr>
          <w:rFonts w:cstheme="minorHAnsi"/>
        </w:rPr>
        <w:t>by all.</w:t>
      </w:r>
    </w:p>
    <w:p w14:paraId="1814E999" w14:textId="77777777" w:rsidR="004D5127" w:rsidRDefault="004D5127" w:rsidP="003967CE">
      <w:pPr>
        <w:spacing w:after="0"/>
        <w:rPr>
          <w:rFonts w:cstheme="minorHAnsi"/>
        </w:rPr>
      </w:pPr>
    </w:p>
    <w:p w14:paraId="217FD293" w14:textId="77777777" w:rsidR="00597C92" w:rsidRDefault="00597C92" w:rsidP="003967CE">
      <w:pPr>
        <w:spacing w:after="0"/>
        <w:rPr>
          <w:rFonts w:cstheme="minorHAnsi"/>
        </w:rPr>
      </w:pPr>
    </w:p>
    <w:p w14:paraId="2FE8F915" w14:textId="601D9CC6"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9F0EA9">
        <w:rPr>
          <w:rFonts w:cstheme="minorHAnsi"/>
        </w:rPr>
        <w:t>3:</w:t>
      </w:r>
      <w:r w:rsidR="00DB6861">
        <w:rPr>
          <w:rFonts w:cstheme="minorHAnsi"/>
        </w:rPr>
        <w:t>48</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9D50" w14:textId="77777777" w:rsidR="000D5C3A" w:rsidRDefault="000D5C3A" w:rsidP="00B71501">
      <w:pPr>
        <w:spacing w:after="0" w:line="240" w:lineRule="auto"/>
      </w:pPr>
      <w:r>
        <w:separator/>
      </w:r>
    </w:p>
  </w:endnote>
  <w:endnote w:type="continuationSeparator" w:id="0">
    <w:p w14:paraId="1FCB490A" w14:textId="77777777" w:rsidR="000D5C3A" w:rsidRDefault="000D5C3A" w:rsidP="00B71501">
      <w:pPr>
        <w:spacing w:after="0" w:line="240" w:lineRule="auto"/>
      </w:pPr>
      <w:r>
        <w:continuationSeparator/>
      </w:r>
    </w:p>
  </w:endnote>
  <w:endnote w:type="continuationNotice" w:id="1">
    <w:p w14:paraId="0E862DC0" w14:textId="77777777" w:rsidR="000D5C3A" w:rsidRDefault="000D5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6FE8" w14:textId="77777777" w:rsidR="000D5C3A" w:rsidRDefault="000D5C3A" w:rsidP="00B71501">
      <w:pPr>
        <w:spacing w:after="0" w:line="240" w:lineRule="auto"/>
      </w:pPr>
      <w:r>
        <w:separator/>
      </w:r>
    </w:p>
  </w:footnote>
  <w:footnote w:type="continuationSeparator" w:id="0">
    <w:p w14:paraId="37A231A0" w14:textId="77777777" w:rsidR="000D5C3A" w:rsidRDefault="000D5C3A" w:rsidP="00B71501">
      <w:pPr>
        <w:spacing w:after="0" w:line="240" w:lineRule="auto"/>
      </w:pPr>
      <w:r>
        <w:continuationSeparator/>
      </w:r>
    </w:p>
  </w:footnote>
  <w:footnote w:type="continuationNotice" w:id="1">
    <w:p w14:paraId="6B920814" w14:textId="77777777" w:rsidR="000D5C3A" w:rsidRDefault="000D5C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60"/>
    <w:multiLevelType w:val="hybridMultilevel"/>
    <w:tmpl w:val="FB2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DFD"/>
    <w:multiLevelType w:val="hybridMultilevel"/>
    <w:tmpl w:val="C7C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31C8C"/>
    <w:multiLevelType w:val="hybridMultilevel"/>
    <w:tmpl w:val="CEA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B4C"/>
    <w:multiLevelType w:val="hybridMultilevel"/>
    <w:tmpl w:val="E4843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8460CF"/>
    <w:multiLevelType w:val="hybridMultilevel"/>
    <w:tmpl w:val="3E1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2DB"/>
    <w:multiLevelType w:val="hybridMultilevel"/>
    <w:tmpl w:val="19F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F0950"/>
    <w:multiLevelType w:val="hybridMultilevel"/>
    <w:tmpl w:val="F7B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C10"/>
    <w:multiLevelType w:val="hybridMultilevel"/>
    <w:tmpl w:val="FA3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F1BBB"/>
    <w:multiLevelType w:val="hybridMultilevel"/>
    <w:tmpl w:val="3A6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F6E2E"/>
    <w:multiLevelType w:val="hybridMultilevel"/>
    <w:tmpl w:val="40D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15E3"/>
    <w:multiLevelType w:val="hybridMultilevel"/>
    <w:tmpl w:val="992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C6D54"/>
    <w:multiLevelType w:val="hybridMultilevel"/>
    <w:tmpl w:val="220E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372AC"/>
    <w:multiLevelType w:val="hybridMultilevel"/>
    <w:tmpl w:val="224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E523C"/>
    <w:multiLevelType w:val="hybridMultilevel"/>
    <w:tmpl w:val="271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C6A44"/>
    <w:multiLevelType w:val="hybridMultilevel"/>
    <w:tmpl w:val="F45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12ABA"/>
    <w:multiLevelType w:val="hybridMultilevel"/>
    <w:tmpl w:val="D6D8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183E"/>
    <w:multiLevelType w:val="hybridMultilevel"/>
    <w:tmpl w:val="FA3A2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E6"/>
    <w:multiLevelType w:val="hybridMultilevel"/>
    <w:tmpl w:val="FCB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92E59"/>
    <w:multiLevelType w:val="hybridMultilevel"/>
    <w:tmpl w:val="6D2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1038A"/>
    <w:multiLevelType w:val="hybridMultilevel"/>
    <w:tmpl w:val="FA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C090D"/>
    <w:multiLevelType w:val="hybridMultilevel"/>
    <w:tmpl w:val="FC3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2158F"/>
    <w:multiLevelType w:val="hybridMultilevel"/>
    <w:tmpl w:val="AD9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27072"/>
    <w:multiLevelType w:val="hybridMultilevel"/>
    <w:tmpl w:val="9C5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7E2E"/>
    <w:multiLevelType w:val="hybridMultilevel"/>
    <w:tmpl w:val="D98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F03D2"/>
    <w:multiLevelType w:val="hybridMultilevel"/>
    <w:tmpl w:val="837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14"/>
  </w:num>
  <w:num w:numId="2" w16cid:durableId="54593625">
    <w:abstractNumId w:val="29"/>
  </w:num>
  <w:num w:numId="3" w16cid:durableId="903414239">
    <w:abstractNumId w:val="3"/>
  </w:num>
  <w:num w:numId="4" w16cid:durableId="1775396197">
    <w:abstractNumId w:val="15"/>
  </w:num>
  <w:num w:numId="5" w16cid:durableId="1713530274">
    <w:abstractNumId w:val="24"/>
  </w:num>
  <w:num w:numId="6" w16cid:durableId="419955563">
    <w:abstractNumId w:val="21"/>
  </w:num>
  <w:num w:numId="7" w16cid:durableId="566107520">
    <w:abstractNumId w:val="33"/>
  </w:num>
  <w:num w:numId="8" w16cid:durableId="1623806095">
    <w:abstractNumId w:val="36"/>
  </w:num>
  <w:num w:numId="9" w16cid:durableId="685061863">
    <w:abstractNumId w:val="35"/>
  </w:num>
  <w:num w:numId="10" w16cid:durableId="1505630736">
    <w:abstractNumId w:val="2"/>
  </w:num>
  <w:num w:numId="11" w16cid:durableId="1624968314">
    <w:abstractNumId w:val="23"/>
  </w:num>
  <w:num w:numId="12" w16cid:durableId="1613240553">
    <w:abstractNumId w:val="31"/>
  </w:num>
  <w:num w:numId="13" w16cid:durableId="1688941111">
    <w:abstractNumId w:val="8"/>
  </w:num>
  <w:num w:numId="14" w16cid:durableId="905917296">
    <w:abstractNumId w:val="0"/>
  </w:num>
  <w:num w:numId="15" w16cid:durableId="1284580264">
    <w:abstractNumId w:val="10"/>
  </w:num>
  <w:num w:numId="16" w16cid:durableId="2123526385">
    <w:abstractNumId w:val="6"/>
  </w:num>
  <w:num w:numId="17" w16cid:durableId="1737698445">
    <w:abstractNumId w:val="27"/>
  </w:num>
  <w:num w:numId="18" w16cid:durableId="1327783981">
    <w:abstractNumId w:val="30"/>
  </w:num>
  <w:num w:numId="19" w16cid:durableId="467554184">
    <w:abstractNumId w:val="26"/>
  </w:num>
  <w:num w:numId="20" w16cid:durableId="692609558">
    <w:abstractNumId w:val="18"/>
  </w:num>
  <w:num w:numId="21" w16cid:durableId="1469591043">
    <w:abstractNumId w:val="32"/>
  </w:num>
  <w:num w:numId="22" w16cid:durableId="1441339736">
    <w:abstractNumId w:val="9"/>
  </w:num>
  <w:num w:numId="23" w16cid:durableId="761875465">
    <w:abstractNumId w:val="20"/>
  </w:num>
  <w:num w:numId="24" w16cid:durableId="958028544">
    <w:abstractNumId w:val="25"/>
  </w:num>
  <w:num w:numId="25" w16cid:durableId="1064790591">
    <w:abstractNumId w:val="34"/>
  </w:num>
  <w:num w:numId="26" w16cid:durableId="376706403">
    <w:abstractNumId w:val="13"/>
  </w:num>
  <w:num w:numId="27" w16cid:durableId="1223634794">
    <w:abstractNumId w:val="19"/>
  </w:num>
  <w:num w:numId="28" w16cid:durableId="1894465961">
    <w:abstractNumId w:val="17"/>
  </w:num>
  <w:num w:numId="29" w16cid:durableId="949433665">
    <w:abstractNumId w:val="22"/>
  </w:num>
  <w:num w:numId="30" w16cid:durableId="230241233">
    <w:abstractNumId w:val="4"/>
  </w:num>
  <w:num w:numId="31" w16cid:durableId="1453862381">
    <w:abstractNumId w:val="5"/>
  </w:num>
  <w:num w:numId="32" w16cid:durableId="1458648695">
    <w:abstractNumId w:val="11"/>
  </w:num>
  <w:num w:numId="33" w16cid:durableId="1818185450">
    <w:abstractNumId w:val="16"/>
  </w:num>
  <w:num w:numId="34" w16cid:durableId="320617722">
    <w:abstractNumId w:val="1"/>
  </w:num>
  <w:num w:numId="35" w16cid:durableId="1544370270">
    <w:abstractNumId w:val="12"/>
  </w:num>
  <w:num w:numId="36" w16cid:durableId="755055024">
    <w:abstractNumId w:val="28"/>
  </w:num>
  <w:num w:numId="37" w16cid:durableId="125273416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6326"/>
    <w:rsid w:val="0000633D"/>
    <w:rsid w:val="0000640D"/>
    <w:rsid w:val="000065EE"/>
    <w:rsid w:val="00006A19"/>
    <w:rsid w:val="00006DB2"/>
    <w:rsid w:val="00006E32"/>
    <w:rsid w:val="000073EE"/>
    <w:rsid w:val="00007890"/>
    <w:rsid w:val="00007CCA"/>
    <w:rsid w:val="000101F3"/>
    <w:rsid w:val="0001037E"/>
    <w:rsid w:val="000109C6"/>
    <w:rsid w:val="00010B4A"/>
    <w:rsid w:val="00010C56"/>
    <w:rsid w:val="00010F4E"/>
    <w:rsid w:val="0001149B"/>
    <w:rsid w:val="00011D53"/>
    <w:rsid w:val="0001206B"/>
    <w:rsid w:val="000124E7"/>
    <w:rsid w:val="00012769"/>
    <w:rsid w:val="00012B93"/>
    <w:rsid w:val="00012DB9"/>
    <w:rsid w:val="00012F52"/>
    <w:rsid w:val="000132CE"/>
    <w:rsid w:val="0001350E"/>
    <w:rsid w:val="00014886"/>
    <w:rsid w:val="00014BAC"/>
    <w:rsid w:val="00014D2A"/>
    <w:rsid w:val="00014DC2"/>
    <w:rsid w:val="000153B6"/>
    <w:rsid w:val="00015AB5"/>
    <w:rsid w:val="00016AC7"/>
    <w:rsid w:val="00016B6A"/>
    <w:rsid w:val="00016F5A"/>
    <w:rsid w:val="000170D2"/>
    <w:rsid w:val="0001734C"/>
    <w:rsid w:val="00017BC7"/>
    <w:rsid w:val="00017C4A"/>
    <w:rsid w:val="00017D31"/>
    <w:rsid w:val="000200C0"/>
    <w:rsid w:val="00020124"/>
    <w:rsid w:val="000203D5"/>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91A"/>
    <w:rsid w:val="00024AC5"/>
    <w:rsid w:val="0002545F"/>
    <w:rsid w:val="0002558E"/>
    <w:rsid w:val="000257D3"/>
    <w:rsid w:val="000261AD"/>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406C"/>
    <w:rsid w:val="00034088"/>
    <w:rsid w:val="00034336"/>
    <w:rsid w:val="00034877"/>
    <w:rsid w:val="00035264"/>
    <w:rsid w:val="000357EE"/>
    <w:rsid w:val="000359AA"/>
    <w:rsid w:val="0003607C"/>
    <w:rsid w:val="00036505"/>
    <w:rsid w:val="00036942"/>
    <w:rsid w:val="00036A92"/>
    <w:rsid w:val="00036AD2"/>
    <w:rsid w:val="00036CC9"/>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73"/>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44A0"/>
    <w:rsid w:val="000846C4"/>
    <w:rsid w:val="00085257"/>
    <w:rsid w:val="00085987"/>
    <w:rsid w:val="0008651A"/>
    <w:rsid w:val="00087266"/>
    <w:rsid w:val="000873D7"/>
    <w:rsid w:val="0008741A"/>
    <w:rsid w:val="0008746E"/>
    <w:rsid w:val="00087563"/>
    <w:rsid w:val="0009006F"/>
    <w:rsid w:val="000901ED"/>
    <w:rsid w:val="00090CBC"/>
    <w:rsid w:val="00090E4B"/>
    <w:rsid w:val="00090F1D"/>
    <w:rsid w:val="00090F2C"/>
    <w:rsid w:val="0009160D"/>
    <w:rsid w:val="00091C52"/>
    <w:rsid w:val="00091D0D"/>
    <w:rsid w:val="000924F2"/>
    <w:rsid w:val="00092516"/>
    <w:rsid w:val="0009261C"/>
    <w:rsid w:val="00092637"/>
    <w:rsid w:val="00092F76"/>
    <w:rsid w:val="000941A9"/>
    <w:rsid w:val="00094773"/>
    <w:rsid w:val="000947BF"/>
    <w:rsid w:val="000947FC"/>
    <w:rsid w:val="00095445"/>
    <w:rsid w:val="00095A91"/>
    <w:rsid w:val="000960DF"/>
    <w:rsid w:val="00096298"/>
    <w:rsid w:val="0009678A"/>
    <w:rsid w:val="00096B72"/>
    <w:rsid w:val="000970F0"/>
    <w:rsid w:val="00097620"/>
    <w:rsid w:val="00097CEA"/>
    <w:rsid w:val="000A048E"/>
    <w:rsid w:val="000A16E3"/>
    <w:rsid w:val="000A18DD"/>
    <w:rsid w:val="000A1A49"/>
    <w:rsid w:val="000A1D05"/>
    <w:rsid w:val="000A20CA"/>
    <w:rsid w:val="000A22EE"/>
    <w:rsid w:val="000A2F52"/>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110B"/>
    <w:rsid w:val="000B134F"/>
    <w:rsid w:val="000B16E1"/>
    <w:rsid w:val="000B1E66"/>
    <w:rsid w:val="000B218E"/>
    <w:rsid w:val="000B261C"/>
    <w:rsid w:val="000B2959"/>
    <w:rsid w:val="000B2A7C"/>
    <w:rsid w:val="000B2C12"/>
    <w:rsid w:val="000B302D"/>
    <w:rsid w:val="000B3482"/>
    <w:rsid w:val="000B45B3"/>
    <w:rsid w:val="000B49F2"/>
    <w:rsid w:val="000B4DC8"/>
    <w:rsid w:val="000B4EF0"/>
    <w:rsid w:val="000B529C"/>
    <w:rsid w:val="000B5362"/>
    <w:rsid w:val="000B5753"/>
    <w:rsid w:val="000B5794"/>
    <w:rsid w:val="000B5989"/>
    <w:rsid w:val="000B59D5"/>
    <w:rsid w:val="000B5C38"/>
    <w:rsid w:val="000B60B9"/>
    <w:rsid w:val="000B62FD"/>
    <w:rsid w:val="000B670C"/>
    <w:rsid w:val="000B6B17"/>
    <w:rsid w:val="000B6BF6"/>
    <w:rsid w:val="000B6CB0"/>
    <w:rsid w:val="000B6CD6"/>
    <w:rsid w:val="000B6EF2"/>
    <w:rsid w:val="000B722D"/>
    <w:rsid w:val="000B7509"/>
    <w:rsid w:val="000B7AF2"/>
    <w:rsid w:val="000B7B36"/>
    <w:rsid w:val="000B7F01"/>
    <w:rsid w:val="000C0405"/>
    <w:rsid w:val="000C0897"/>
    <w:rsid w:val="000C0950"/>
    <w:rsid w:val="000C0B84"/>
    <w:rsid w:val="000C1437"/>
    <w:rsid w:val="000C1451"/>
    <w:rsid w:val="000C154E"/>
    <w:rsid w:val="000C1AB2"/>
    <w:rsid w:val="000C1B6F"/>
    <w:rsid w:val="000C225F"/>
    <w:rsid w:val="000C2401"/>
    <w:rsid w:val="000C324D"/>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5C3A"/>
    <w:rsid w:val="000D6465"/>
    <w:rsid w:val="000D6DF0"/>
    <w:rsid w:val="000D6EBE"/>
    <w:rsid w:val="000D720C"/>
    <w:rsid w:val="000D739F"/>
    <w:rsid w:val="000D74C3"/>
    <w:rsid w:val="000D75C9"/>
    <w:rsid w:val="000D776E"/>
    <w:rsid w:val="000D78F9"/>
    <w:rsid w:val="000D79FD"/>
    <w:rsid w:val="000E0167"/>
    <w:rsid w:val="000E02DC"/>
    <w:rsid w:val="000E0B0C"/>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60F4"/>
    <w:rsid w:val="000E62F2"/>
    <w:rsid w:val="000E6343"/>
    <w:rsid w:val="000E654D"/>
    <w:rsid w:val="000E677A"/>
    <w:rsid w:val="000E68DD"/>
    <w:rsid w:val="000E6D1C"/>
    <w:rsid w:val="000E7C91"/>
    <w:rsid w:val="000F01C0"/>
    <w:rsid w:val="000F01DA"/>
    <w:rsid w:val="000F0BE6"/>
    <w:rsid w:val="000F0ECC"/>
    <w:rsid w:val="000F1036"/>
    <w:rsid w:val="000F1164"/>
    <w:rsid w:val="000F123B"/>
    <w:rsid w:val="000F16F7"/>
    <w:rsid w:val="000F19BC"/>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69F"/>
    <w:rsid w:val="000F5BAF"/>
    <w:rsid w:val="000F5CFC"/>
    <w:rsid w:val="000F62E1"/>
    <w:rsid w:val="000F68AD"/>
    <w:rsid w:val="000F6935"/>
    <w:rsid w:val="000F69C0"/>
    <w:rsid w:val="000F7026"/>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C0F"/>
    <w:rsid w:val="00105D12"/>
    <w:rsid w:val="001060AB"/>
    <w:rsid w:val="001060D1"/>
    <w:rsid w:val="00106132"/>
    <w:rsid w:val="00106221"/>
    <w:rsid w:val="001062D8"/>
    <w:rsid w:val="001069AF"/>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9BF"/>
    <w:rsid w:val="00144EAA"/>
    <w:rsid w:val="001451F6"/>
    <w:rsid w:val="0014545E"/>
    <w:rsid w:val="001456DE"/>
    <w:rsid w:val="0014579F"/>
    <w:rsid w:val="0014604A"/>
    <w:rsid w:val="0014617D"/>
    <w:rsid w:val="0014623A"/>
    <w:rsid w:val="00146700"/>
    <w:rsid w:val="001468ED"/>
    <w:rsid w:val="00146D6B"/>
    <w:rsid w:val="0014747A"/>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DBF"/>
    <w:rsid w:val="001670F9"/>
    <w:rsid w:val="00167DCD"/>
    <w:rsid w:val="0017010C"/>
    <w:rsid w:val="001705F3"/>
    <w:rsid w:val="00171007"/>
    <w:rsid w:val="001716C4"/>
    <w:rsid w:val="001716D8"/>
    <w:rsid w:val="00171B9F"/>
    <w:rsid w:val="0017216F"/>
    <w:rsid w:val="0017245E"/>
    <w:rsid w:val="0017253A"/>
    <w:rsid w:val="00172A9B"/>
    <w:rsid w:val="0017331B"/>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18A9"/>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734D"/>
    <w:rsid w:val="001A7398"/>
    <w:rsid w:val="001A782F"/>
    <w:rsid w:val="001A7854"/>
    <w:rsid w:val="001A7FA0"/>
    <w:rsid w:val="001B0214"/>
    <w:rsid w:val="001B0821"/>
    <w:rsid w:val="001B0F67"/>
    <w:rsid w:val="001B14E7"/>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93D"/>
    <w:rsid w:val="001B6BB3"/>
    <w:rsid w:val="001B6EF8"/>
    <w:rsid w:val="001B7000"/>
    <w:rsid w:val="001B7395"/>
    <w:rsid w:val="001B7449"/>
    <w:rsid w:val="001B799A"/>
    <w:rsid w:val="001C00B0"/>
    <w:rsid w:val="001C0373"/>
    <w:rsid w:val="001C0C6A"/>
    <w:rsid w:val="001C144F"/>
    <w:rsid w:val="001C177F"/>
    <w:rsid w:val="001C1C8D"/>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D6"/>
    <w:rsid w:val="001E06B7"/>
    <w:rsid w:val="001E06D4"/>
    <w:rsid w:val="001E089B"/>
    <w:rsid w:val="001E09A8"/>
    <w:rsid w:val="001E0CC1"/>
    <w:rsid w:val="001E0CE2"/>
    <w:rsid w:val="001E1DF7"/>
    <w:rsid w:val="001E22C7"/>
    <w:rsid w:val="001E25AF"/>
    <w:rsid w:val="001E2C7B"/>
    <w:rsid w:val="001E31FE"/>
    <w:rsid w:val="001E33DF"/>
    <w:rsid w:val="001E3783"/>
    <w:rsid w:val="001E3B9C"/>
    <w:rsid w:val="001E3D68"/>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5343"/>
    <w:rsid w:val="001F53AB"/>
    <w:rsid w:val="001F55AD"/>
    <w:rsid w:val="001F594F"/>
    <w:rsid w:val="001F5A99"/>
    <w:rsid w:val="001F5B1D"/>
    <w:rsid w:val="001F5E05"/>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91A"/>
    <w:rsid w:val="00210C9E"/>
    <w:rsid w:val="00210F11"/>
    <w:rsid w:val="002110E7"/>
    <w:rsid w:val="00211290"/>
    <w:rsid w:val="00211B61"/>
    <w:rsid w:val="00211B89"/>
    <w:rsid w:val="00211F82"/>
    <w:rsid w:val="00212310"/>
    <w:rsid w:val="00212721"/>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71E"/>
    <w:rsid w:val="00232D96"/>
    <w:rsid w:val="0023312E"/>
    <w:rsid w:val="002331BB"/>
    <w:rsid w:val="00233261"/>
    <w:rsid w:val="002339BF"/>
    <w:rsid w:val="00233A17"/>
    <w:rsid w:val="00233DC5"/>
    <w:rsid w:val="00233FC3"/>
    <w:rsid w:val="0023407A"/>
    <w:rsid w:val="00234095"/>
    <w:rsid w:val="00234552"/>
    <w:rsid w:val="00234FF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40D"/>
    <w:rsid w:val="002426DD"/>
    <w:rsid w:val="002429E0"/>
    <w:rsid w:val="00242CD6"/>
    <w:rsid w:val="002430CC"/>
    <w:rsid w:val="00243998"/>
    <w:rsid w:val="00243CFC"/>
    <w:rsid w:val="00243D3D"/>
    <w:rsid w:val="0024421C"/>
    <w:rsid w:val="00244D6A"/>
    <w:rsid w:val="00245268"/>
    <w:rsid w:val="00245312"/>
    <w:rsid w:val="002453AF"/>
    <w:rsid w:val="00245F58"/>
    <w:rsid w:val="00246094"/>
    <w:rsid w:val="002462AC"/>
    <w:rsid w:val="002463FD"/>
    <w:rsid w:val="00246659"/>
    <w:rsid w:val="0024673C"/>
    <w:rsid w:val="002471F8"/>
    <w:rsid w:val="002479FA"/>
    <w:rsid w:val="00250645"/>
    <w:rsid w:val="00250703"/>
    <w:rsid w:val="00250979"/>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3AC"/>
    <w:rsid w:val="0025495B"/>
    <w:rsid w:val="00254A53"/>
    <w:rsid w:val="00255839"/>
    <w:rsid w:val="002558E6"/>
    <w:rsid w:val="00255A9D"/>
    <w:rsid w:val="00255E65"/>
    <w:rsid w:val="002562A7"/>
    <w:rsid w:val="002562FA"/>
    <w:rsid w:val="002565A0"/>
    <w:rsid w:val="002569C5"/>
    <w:rsid w:val="00256D9C"/>
    <w:rsid w:val="00257719"/>
    <w:rsid w:val="00257BB6"/>
    <w:rsid w:val="00257BC9"/>
    <w:rsid w:val="00257C1E"/>
    <w:rsid w:val="00257F55"/>
    <w:rsid w:val="002601DD"/>
    <w:rsid w:val="0026048B"/>
    <w:rsid w:val="00260996"/>
    <w:rsid w:val="0026103C"/>
    <w:rsid w:val="0026148F"/>
    <w:rsid w:val="002614C0"/>
    <w:rsid w:val="00261676"/>
    <w:rsid w:val="00261762"/>
    <w:rsid w:val="002617C6"/>
    <w:rsid w:val="0026196A"/>
    <w:rsid w:val="00262403"/>
    <w:rsid w:val="0026245A"/>
    <w:rsid w:val="00262FC1"/>
    <w:rsid w:val="002631D6"/>
    <w:rsid w:val="00263231"/>
    <w:rsid w:val="002633CE"/>
    <w:rsid w:val="002634A5"/>
    <w:rsid w:val="00263649"/>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67EEB"/>
    <w:rsid w:val="002702E5"/>
    <w:rsid w:val="0027045C"/>
    <w:rsid w:val="002706BF"/>
    <w:rsid w:val="0027072F"/>
    <w:rsid w:val="00270A46"/>
    <w:rsid w:val="00270B43"/>
    <w:rsid w:val="00270DF0"/>
    <w:rsid w:val="00271074"/>
    <w:rsid w:val="002712A2"/>
    <w:rsid w:val="00271928"/>
    <w:rsid w:val="00271D21"/>
    <w:rsid w:val="00271D57"/>
    <w:rsid w:val="00272471"/>
    <w:rsid w:val="00272792"/>
    <w:rsid w:val="00272C9B"/>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C3A"/>
    <w:rsid w:val="002801AF"/>
    <w:rsid w:val="00280254"/>
    <w:rsid w:val="00280316"/>
    <w:rsid w:val="0028131C"/>
    <w:rsid w:val="0028173E"/>
    <w:rsid w:val="00281C80"/>
    <w:rsid w:val="00282276"/>
    <w:rsid w:val="00282F4B"/>
    <w:rsid w:val="002833BA"/>
    <w:rsid w:val="0028348E"/>
    <w:rsid w:val="00283566"/>
    <w:rsid w:val="00283E4E"/>
    <w:rsid w:val="00284012"/>
    <w:rsid w:val="00284083"/>
    <w:rsid w:val="0028408F"/>
    <w:rsid w:val="00284171"/>
    <w:rsid w:val="00284C74"/>
    <w:rsid w:val="00284D88"/>
    <w:rsid w:val="00284F07"/>
    <w:rsid w:val="002851C3"/>
    <w:rsid w:val="00285375"/>
    <w:rsid w:val="0028539D"/>
    <w:rsid w:val="00285558"/>
    <w:rsid w:val="002855E1"/>
    <w:rsid w:val="00285D71"/>
    <w:rsid w:val="00286259"/>
    <w:rsid w:val="00286683"/>
    <w:rsid w:val="00286A1B"/>
    <w:rsid w:val="00286ACE"/>
    <w:rsid w:val="00286EB6"/>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625"/>
    <w:rsid w:val="002C46AC"/>
    <w:rsid w:val="002C49D5"/>
    <w:rsid w:val="002C4CF9"/>
    <w:rsid w:val="002C4F4C"/>
    <w:rsid w:val="002C5930"/>
    <w:rsid w:val="002C5B96"/>
    <w:rsid w:val="002C6234"/>
    <w:rsid w:val="002C6DCF"/>
    <w:rsid w:val="002C7010"/>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825"/>
    <w:rsid w:val="002D2850"/>
    <w:rsid w:val="002D2D3F"/>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B61"/>
    <w:rsid w:val="002E0BD2"/>
    <w:rsid w:val="002E1068"/>
    <w:rsid w:val="002E10B8"/>
    <w:rsid w:val="002E1434"/>
    <w:rsid w:val="002E1811"/>
    <w:rsid w:val="002E183A"/>
    <w:rsid w:val="002E1A2A"/>
    <w:rsid w:val="002E1B5F"/>
    <w:rsid w:val="002E228E"/>
    <w:rsid w:val="002E2305"/>
    <w:rsid w:val="002E2350"/>
    <w:rsid w:val="002E251C"/>
    <w:rsid w:val="002E2580"/>
    <w:rsid w:val="002E2816"/>
    <w:rsid w:val="002E28B7"/>
    <w:rsid w:val="002E302D"/>
    <w:rsid w:val="002E3B3D"/>
    <w:rsid w:val="002E3DFF"/>
    <w:rsid w:val="002E418B"/>
    <w:rsid w:val="002E536F"/>
    <w:rsid w:val="002E537D"/>
    <w:rsid w:val="002E5564"/>
    <w:rsid w:val="002E583C"/>
    <w:rsid w:val="002E5890"/>
    <w:rsid w:val="002E5BEC"/>
    <w:rsid w:val="002E5DBD"/>
    <w:rsid w:val="002E5ED6"/>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20BF"/>
    <w:rsid w:val="003221C5"/>
    <w:rsid w:val="0032339E"/>
    <w:rsid w:val="003237A7"/>
    <w:rsid w:val="003239C2"/>
    <w:rsid w:val="00324264"/>
    <w:rsid w:val="0032466F"/>
    <w:rsid w:val="00324A32"/>
    <w:rsid w:val="00324C06"/>
    <w:rsid w:val="0032529D"/>
    <w:rsid w:val="003257BE"/>
    <w:rsid w:val="00325E95"/>
    <w:rsid w:val="00326931"/>
    <w:rsid w:val="00326A54"/>
    <w:rsid w:val="00326F2C"/>
    <w:rsid w:val="003270E2"/>
    <w:rsid w:val="00330121"/>
    <w:rsid w:val="0033070A"/>
    <w:rsid w:val="0033073C"/>
    <w:rsid w:val="00330EF2"/>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9F1"/>
    <w:rsid w:val="00337CE1"/>
    <w:rsid w:val="0034038E"/>
    <w:rsid w:val="00340446"/>
    <w:rsid w:val="0034052E"/>
    <w:rsid w:val="00340677"/>
    <w:rsid w:val="003406B3"/>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C9D"/>
    <w:rsid w:val="00351CCA"/>
    <w:rsid w:val="00351F87"/>
    <w:rsid w:val="00352862"/>
    <w:rsid w:val="00352D11"/>
    <w:rsid w:val="003533AB"/>
    <w:rsid w:val="00353506"/>
    <w:rsid w:val="003536A8"/>
    <w:rsid w:val="003537C6"/>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FAA"/>
    <w:rsid w:val="003A514F"/>
    <w:rsid w:val="003A52B9"/>
    <w:rsid w:val="003A55CE"/>
    <w:rsid w:val="003A5943"/>
    <w:rsid w:val="003A5FA0"/>
    <w:rsid w:val="003A60CF"/>
    <w:rsid w:val="003A67E6"/>
    <w:rsid w:val="003A6958"/>
    <w:rsid w:val="003A6A81"/>
    <w:rsid w:val="003A6BD9"/>
    <w:rsid w:val="003A6E12"/>
    <w:rsid w:val="003A7284"/>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330D"/>
    <w:rsid w:val="003B3521"/>
    <w:rsid w:val="003B39C1"/>
    <w:rsid w:val="003B39CE"/>
    <w:rsid w:val="003B3D6E"/>
    <w:rsid w:val="003B3ED3"/>
    <w:rsid w:val="003B3F0A"/>
    <w:rsid w:val="003B3FB5"/>
    <w:rsid w:val="003B3FE1"/>
    <w:rsid w:val="003B4063"/>
    <w:rsid w:val="003B4944"/>
    <w:rsid w:val="003B4E7C"/>
    <w:rsid w:val="003B4F7D"/>
    <w:rsid w:val="003B50B1"/>
    <w:rsid w:val="003B5107"/>
    <w:rsid w:val="003B5EC4"/>
    <w:rsid w:val="003B614D"/>
    <w:rsid w:val="003B7368"/>
    <w:rsid w:val="003B7539"/>
    <w:rsid w:val="003B7713"/>
    <w:rsid w:val="003B7CF8"/>
    <w:rsid w:val="003B7E2C"/>
    <w:rsid w:val="003C006D"/>
    <w:rsid w:val="003C0A76"/>
    <w:rsid w:val="003C1393"/>
    <w:rsid w:val="003C15D0"/>
    <w:rsid w:val="003C1883"/>
    <w:rsid w:val="003C1E65"/>
    <w:rsid w:val="003C2618"/>
    <w:rsid w:val="003C2DB1"/>
    <w:rsid w:val="003C305A"/>
    <w:rsid w:val="003C3828"/>
    <w:rsid w:val="003C38E1"/>
    <w:rsid w:val="003C3AD4"/>
    <w:rsid w:val="003C4055"/>
    <w:rsid w:val="003C4211"/>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4072"/>
    <w:rsid w:val="003D48FA"/>
    <w:rsid w:val="003D573A"/>
    <w:rsid w:val="003D5FE5"/>
    <w:rsid w:val="003D60E3"/>
    <w:rsid w:val="003D615D"/>
    <w:rsid w:val="003D6420"/>
    <w:rsid w:val="003D690B"/>
    <w:rsid w:val="003D7151"/>
    <w:rsid w:val="003D71A6"/>
    <w:rsid w:val="003D7516"/>
    <w:rsid w:val="003D765A"/>
    <w:rsid w:val="003D7674"/>
    <w:rsid w:val="003D778B"/>
    <w:rsid w:val="003D7B68"/>
    <w:rsid w:val="003D7EA6"/>
    <w:rsid w:val="003D7FAB"/>
    <w:rsid w:val="003E00B5"/>
    <w:rsid w:val="003E02A3"/>
    <w:rsid w:val="003E02C0"/>
    <w:rsid w:val="003E0386"/>
    <w:rsid w:val="003E06A6"/>
    <w:rsid w:val="003E0A19"/>
    <w:rsid w:val="003E0C1B"/>
    <w:rsid w:val="003E0EC3"/>
    <w:rsid w:val="003E103E"/>
    <w:rsid w:val="003E11CF"/>
    <w:rsid w:val="003E17AF"/>
    <w:rsid w:val="003E18CB"/>
    <w:rsid w:val="003E19BD"/>
    <w:rsid w:val="003E1A66"/>
    <w:rsid w:val="003E1F36"/>
    <w:rsid w:val="003E2013"/>
    <w:rsid w:val="003E27CD"/>
    <w:rsid w:val="003E3075"/>
    <w:rsid w:val="003E3237"/>
    <w:rsid w:val="003E3529"/>
    <w:rsid w:val="003E3C85"/>
    <w:rsid w:val="003E3EF8"/>
    <w:rsid w:val="003E3FA8"/>
    <w:rsid w:val="003E4029"/>
    <w:rsid w:val="003E40DB"/>
    <w:rsid w:val="003E4343"/>
    <w:rsid w:val="003E443A"/>
    <w:rsid w:val="003E4831"/>
    <w:rsid w:val="003E491E"/>
    <w:rsid w:val="003E493B"/>
    <w:rsid w:val="003E4D4B"/>
    <w:rsid w:val="003E580C"/>
    <w:rsid w:val="003E589B"/>
    <w:rsid w:val="003E6049"/>
    <w:rsid w:val="003E6546"/>
    <w:rsid w:val="003E66E7"/>
    <w:rsid w:val="003E6BBE"/>
    <w:rsid w:val="003E6E8D"/>
    <w:rsid w:val="003E6F33"/>
    <w:rsid w:val="003E7042"/>
    <w:rsid w:val="003E70AB"/>
    <w:rsid w:val="003E7110"/>
    <w:rsid w:val="003E76C6"/>
    <w:rsid w:val="003E79F7"/>
    <w:rsid w:val="003E7BDC"/>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05B"/>
    <w:rsid w:val="003F6185"/>
    <w:rsid w:val="003F648A"/>
    <w:rsid w:val="003F662A"/>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97D"/>
    <w:rsid w:val="00402B03"/>
    <w:rsid w:val="00402CA8"/>
    <w:rsid w:val="004031A9"/>
    <w:rsid w:val="00403620"/>
    <w:rsid w:val="0040391F"/>
    <w:rsid w:val="00403A55"/>
    <w:rsid w:val="004040D7"/>
    <w:rsid w:val="004042D9"/>
    <w:rsid w:val="004044DF"/>
    <w:rsid w:val="00404C1A"/>
    <w:rsid w:val="004051F1"/>
    <w:rsid w:val="004057C7"/>
    <w:rsid w:val="00405914"/>
    <w:rsid w:val="0040592A"/>
    <w:rsid w:val="00405BAD"/>
    <w:rsid w:val="00405CB4"/>
    <w:rsid w:val="00405CF8"/>
    <w:rsid w:val="00406074"/>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B0D"/>
    <w:rsid w:val="00444DD3"/>
    <w:rsid w:val="00444F48"/>
    <w:rsid w:val="004452FD"/>
    <w:rsid w:val="00445B1B"/>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D3B"/>
    <w:rsid w:val="0045420D"/>
    <w:rsid w:val="004542AF"/>
    <w:rsid w:val="0045467D"/>
    <w:rsid w:val="00454CE1"/>
    <w:rsid w:val="00454D6D"/>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6070C"/>
    <w:rsid w:val="0046083A"/>
    <w:rsid w:val="00460F85"/>
    <w:rsid w:val="004615A7"/>
    <w:rsid w:val="00461A74"/>
    <w:rsid w:val="00461F7A"/>
    <w:rsid w:val="0046247D"/>
    <w:rsid w:val="00462A57"/>
    <w:rsid w:val="00462C71"/>
    <w:rsid w:val="00462EEA"/>
    <w:rsid w:val="00463375"/>
    <w:rsid w:val="0046368E"/>
    <w:rsid w:val="004638F1"/>
    <w:rsid w:val="00463950"/>
    <w:rsid w:val="00463B28"/>
    <w:rsid w:val="00463E74"/>
    <w:rsid w:val="00464536"/>
    <w:rsid w:val="004646F0"/>
    <w:rsid w:val="00464711"/>
    <w:rsid w:val="00464A3D"/>
    <w:rsid w:val="00464DBB"/>
    <w:rsid w:val="004660A0"/>
    <w:rsid w:val="0046627B"/>
    <w:rsid w:val="004664C0"/>
    <w:rsid w:val="004664F6"/>
    <w:rsid w:val="00466515"/>
    <w:rsid w:val="004668FE"/>
    <w:rsid w:val="0046696C"/>
    <w:rsid w:val="00466AA9"/>
    <w:rsid w:val="00466C29"/>
    <w:rsid w:val="00466E08"/>
    <w:rsid w:val="00466E43"/>
    <w:rsid w:val="00467385"/>
    <w:rsid w:val="00467665"/>
    <w:rsid w:val="00467692"/>
    <w:rsid w:val="00467AB5"/>
    <w:rsid w:val="00467E7B"/>
    <w:rsid w:val="00467EF3"/>
    <w:rsid w:val="0047021D"/>
    <w:rsid w:val="00470286"/>
    <w:rsid w:val="004708FF"/>
    <w:rsid w:val="00470F3C"/>
    <w:rsid w:val="00471668"/>
    <w:rsid w:val="0047194F"/>
    <w:rsid w:val="00471B64"/>
    <w:rsid w:val="00471FEE"/>
    <w:rsid w:val="004731B9"/>
    <w:rsid w:val="00473907"/>
    <w:rsid w:val="00474322"/>
    <w:rsid w:val="0047443D"/>
    <w:rsid w:val="0047455E"/>
    <w:rsid w:val="00474D19"/>
    <w:rsid w:val="004753F6"/>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13B"/>
    <w:rsid w:val="0049767C"/>
    <w:rsid w:val="004977D3"/>
    <w:rsid w:val="004977DE"/>
    <w:rsid w:val="00497AA2"/>
    <w:rsid w:val="00497E2E"/>
    <w:rsid w:val="004A00E2"/>
    <w:rsid w:val="004A06C6"/>
    <w:rsid w:val="004A09AE"/>
    <w:rsid w:val="004A0ACE"/>
    <w:rsid w:val="004A0EC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A71"/>
    <w:rsid w:val="004B0B74"/>
    <w:rsid w:val="004B0BAF"/>
    <w:rsid w:val="004B0F31"/>
    <w:rsid w:val="004B0FC7"/>
    <w:rsid w:val="004B1201"/>
    <w:rsid w:val="004B1281"/>
    <w:rsid w:val="004B182B"/>
    <w:rsid w:val="004B1AF4"/>
    <w:rsid w:val="004B1B34"/>
    <w:rsid w:val="004B1C12"/>
    <w:rsid w:val="004B1FFD"/>
    <w:rsid w:val="004B260A"/>
    <w:rsid w:val="004B2CC7"/>
    <w:rsid w:val="004B2D99"/>
    <w:rsid w:val="004B3300"/>
    <w:rsid w:val="004B349D"/>
    <w:rsid w:val="004B36D9"/>
    <w:rsid w:val="004B37AA"/>
    <w:rsid w:val="004B466A"/>
    <w:rsid w:val="004B479C"/>
    <w:rsid w:val="004B4862"/>
    <w:rsid w:val="004B4B04"/>
    <w:rsid w:val="004B54C7"/>
    <w:rsid w:val="004B5957"/>
    <w:rsid w:val="004B5FF0"/>
    <w:rsid w:val="004B6103"/>
    <w:rsid w:val="004B612C"/>
    <w:rsid w:val="004B6710"/>
    <w:rsid w:val="004B67ED"/>
    <w:rsid w:val="004B79C4"/>
    <w:rsid w:val="004B7DA0"/>
    <w:rsid w:val="004C02A1"/>
    <w:rsid w:val="004C0421"/>
    <w:rsid w:val="004C0445"/>
    <w:rsid w:val="004C0BB7"/>
    <w:rsid w:val="004C15B2"/>
    <w:rsid w:val="004C1BB1"/>
    <w:rsid w:val="004C1FA0"/>
    <w:rsid w:val="004C2046"/>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B2B"/>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A1B"/>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E05B8"/>
    <w:rsid w:val="004E0677"/>
    <w:rsid w:val="004E06DE"/>
    <w:rsid w:val="004E08BD"/>
    <w:rsid w:val="004E0A9F"/>
    <w:rsid w:val="004E0D5A"/>
    <w:rsid w:val="004E0E04"/>
    <w:rsid w:val="004E0E3C"/>
    <w:rsid w:val="004E0F35"/>
    <w:rsid w:val="004E0F53"/>
    <w:rsid w:val="004E190A"/>
    <w:rsid w:val="004E1A74"/>
    <w:rsid w:val="004E2153"/>
    <w:rsid w:val="004E25B5"/>
    <w:rsid w:val="004E2D8B"/>
    <w:rsid w:val="004E2E05"/>
    <w:rsid w:val="004E3228"/>
    <w:rsid w:val="004E3786"/>
    <w:rsid w:val="004E41B6"/>
    <w:rsid w:val="004E453B"/>
    <w:rsid w:val="004E45A7"/>
    <w:rsid w:val="004E517A"/>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1053"/>
    <w:rsid w:val="004F1509"/>
    <w:rsid w:val="004F1A8B"/>
    <w:rsid w:val="004F1BD8"/>
    <w:rsid w:val="004F22BD"/>
    <w:rsid w:val="004F2319"/>
    <w:rsid w:val="004F2649"/>
    <w:rsid w:val="004F2655"/>
    <w:rsid w:val="004F26A5"/>
    <w:rsid w:val="004F2739"/>
    <w:rsid w:val="004F29D4"/>
    <w:rsid w:val="004F29DD"/>
    <w:rsid w:val="004F300D"/>
    <w:rsid w:val="004F38E4"/>
    <w:rsid w:val="004F38F1"/>
    <w:rsid w:val="004F3D46"/>
    <w:rsid w:val="004F427C"/>
    <w:rsid w:val="004F44DB"/>
    <w:rsid w:val="004F450D"/>
    <w:rsid w:val="004F4704"/>
    <w:rsid w:val="004F4ED2"/>
    <w:rsid w:val="004F55AB"/>
    <w:rsid w:val="004F5FED"/>
    <w:rsid w:val="004F6587"/>
    <w:rsid w:val="004F6B57"/>
    <w:rsid w:val="004F70FB"/>
    <w:rsid w:val="004F71F9"/>
    <w:rsid w:val="004F7660"/>
    <w:rsid w:val="004F78D7"/>
    <w:rsid w:val="004F7A1F"/>
    <w:rsid w:val="004F7EFD"/>
    <w:rsid w:val="0050000D"/>
    <w:rsid w:val="00500040"/>
    <w:rsid w:val="00500933"/>
    <w:rsid w:val="00500EB8"/>
    <w:rsid w:val="00501397"/>
    <w:rsid w:val="00501F7E"/>
    <w:rsid w:val="005020ED"/>
    <w:rsid w:val="005029E7"/>
    <w:rsid w:val="00502E87"/>
    <w:rsid w:val="00502E8B"/>
    <w:rsid w:val="00503462"/>
    <w:rsid w:val="00503F9E"/>
    <w:rsid w:val="00504023"/>
    <w:rsid w:val="00504380"/>
    <w:rsid w:val="005046AB"/>
    <w:rsid w:val="005049D6"/>
    <w:rsid w:val="005049DA"/>
    <w:rsid w:val="00505767"/>
    <w:rsid w:val="00505A42"/>
    <w:rsid w:val="00505CC8"/>
    <w:rsid w:val="0050608A"/>
    <w:rsid w:val="00506106"/>
    <w:rsid w:val="00506670"/>
    <w:rsid w:val="00506694"/>
    <w:rsid w:val="00506987"/>
    <w:rsid w:val="0050781B"/>
    <w:rsid w:val="005078A1"/>
    <w:rsid w:val="00507CA7"/>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525F"/>
    <w:rsid w:val="00515308"/>
    <w:rsid w:val="00515FE7"/>
    <w:rsid w:val="0051620A"/>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5BE"/>
    <w:rsid w:val="0052385A"/>
    <w:rsid w:val="00523A60"/>
    <w:rsid w:val="00523A7D"/>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E05"/>
    <w:rsid w:val="005337E6"/>
    <w:rsid w:val="0053396B"/>
    <w:rsid w:val="00533CF6"/>
    <w:rsid w:val="00533E40"/>
    <w:rsid w:val="00533F5E"/>
    <w:rsid w:val="005341A8"/>
    <w:rsid w:val="00534547"/>
    <w:rsid w:val="005346AB"/>
    <w:rsid w:val="00534996"/>
    <w:rsid w:val="00534CA9"/>
    <w:rsid w:val="005352B3"/>
    <w:rsid w:val="0053564F"/>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58"/>
    <w:rsid w:val="0055121D"/>
    <w:rsid w:val="00551256"/>
    <w:rsid w:val="005515A9"/>
    <w:rsid w:val="00551963"/>
    <w:rsid w:val="005520B5"/>
    <w:rsid w:val="005531DB"/>
    <w:rsid w:val="005532C6"/>
    <w:rsid w:val="0055362F"/>
    <w:rsid w:val="00553A19"/>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4CB"/>
    <w:rsid w:val="00561D74"/>
    <w:rsid w:val="00561E7A"/>
    <w:rsid w:val="00561F9E"/>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427E"/>
    <w:rsid w:val="00574A20"/>
    <w:rsid w:val="00574D09"/>
    <w:rsid w:val="005752F3"/>
    <w:rsid w:val="005757EF"/>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76"/>
    <w:rsid w:val="00582AD5"/>
    <w:rsid w:val="00582CCA"/>
    <w:rsid w:val="00582D61"/>
    <w:rsid w:val="00582ED7"/>
    <w:rsid w:val="005836E4"/>
    <w:rsid w:val="00583A06"/>
    <w:rsid w:val="00583B98"/>
    <w:rsid w:val="00583BD3"/>
    <w:rsid w:val="00584AFA"/>
    <w:rsid w:val="00584E22"/>
    <w:rsid w:val="00584EFF"/>
    <w:rsid w:val="005855C3"/>
    <w:rsid w:val="00585A3D"/>
    <w:rsid w:val="00585AE7"/>
    <w:rsid w:val="005864B0"/>
    <w:rsid w:val="00586A60"/>
    <w:rsid w:val="00586CAD"/>
    <w:rsid w:val="00586E27"/>
    <w:rsid w:val="00586EC0"/>
    <w:rsid w:val="00587748"/>
    <w:rsid w:val="005878AA"/>
    <w:rsid w:val="00587A31"/>
    <w:rsid w:val="00587A91"/>
    <w:rsid w:val="0059022F"/>
    <w:rsid w:val="005903E5"/>
    <w:rsid w:val="005906C5"/>
    <w:rsid w:val="00590EE5"/>
    <w:rsid w:val="0059116B"/>
    <w:rsid w:val="005912BD"/>
    <w:rsid w:val="00591BB6"/>
    <w:rsid w:val="00591ED0"/>
    <w:rsid w:val="005920DC"/>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C92"/>
    <w:rsid w:val="00597DE2"/>
    <w:rsid w:val="00597F2D"/>
    <w:rsid w:val="005A0052"/>
    <w:rsid w:val="005A0106"/>
    <w:rsid w:val="005A0C96"/>
    <w:rsid w:val="005A1B82"/>
    <w:rsid w:val="005A1DE4"/>
    <w:rsid w:val="005A1E7D"/>
    <w:rsid w:val="005A1F94"/>
    <w:rsid w:val="005A2058"/>
    <w:rsid w:val="005A267E"/>
    <w:rsid w:val="005A32DD"/>
    <w:rsid w:val="005A3C6B"/>
    <w:rsid w:val="005A3DAF"/>
    <w:rsid w:val="005A3EFB"/>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EA4"/>
    <w:rsid w:val="005B2EC5"/>
    <w:rsid w:val="005B32B4"/>
    <w:rsid w:val="005B3359"/>
    <w:rsid w:val="005B3487"/>
    <w:rsid w:val="005B4464"/>
    <w:rsid w:val="005B49D5"/>
    <w:rsid w:val="005B4CAC"/>
    <w:rsid w:val="005B4E91"/>
    <w:rsid w:val="005B4F8C"/>
    <w:rsid w:val="005B4FDB"/>
    <w:rsid w:val="005B59C6"/>
    <w:rsid w:val="005B6068"/>
    <w:rsid w:val="005B65A9"/>
    <w:rsid w:val="005B66A5"/>
    <w:rsid w:val="005B6877"/>
    <w:rsid w:val="005B6FE6"/>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A79"/>
    <w:rsid w:val="005C6B50"/>
    <w:rsid w:val="005C6B5B"/>
    <w:rsid w:val="005C6F71"/>
    <w:rsid w:val="005C71CA"/>
    <w:rsid w:val="005C74C2"/>
    <w:rsid w:val="005C7519"/>
    <w:rsid w:val="005C78D6"/>
    <w:rsid w:val="005C7C47"/>
    <w:rsid w:val="005C7D7A"/>
    <w:rsid w:val="005D06A4"/>
    <w:rsid w:val="005D07D9"/>
    <w:rsid w:val="005D0BD9"/>
    <w:rsid w:val="005D0E8C"/>
    <w:rsid w:val="005D0FF0"/>
    <w:rsid w:val="005D10D6"/>
    <w:rsid w:val="005D1924"/>
    <w:rsid w:val="005D2672"/>
    <w:rsid w:val="005D28EB"/>
    <w:rsid w:val="005D3386"/>
    <w:rsid w:val="005D373F"/>
    <w:rsid w:val="005D3AC8"/>
    <w:rsid w:val="005D3E8D"/>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B14"/>
    <w:rsid w:val="005E3F6C"/>
    <w:rsid w:val="005E40E4"/>
    <w:rsid w:val="005E438E"/>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783"/>
    <w:rsid w:val="00600A42"/>
    <w:rsid w:val="00600CF2"/>
    <w:rsid w:val="0060106A"/>
    <w:rsid w:val="00601937"/>
    <w:rsid w:val="00601E49"/>
    <w:rsid w:val="00602083"/>
    <w:rsid w:val="00602182"/>
    <w:rsid w:val="006022ED"/>
    <w:rsid w:val="006028FB"/>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50F"/>
    <w:rsid w:val="00607FF4"/>
    <w:rsid w:val="00610310"/>
    <w:rsid w:val="006103D1"/>
    <w:rsid w:val="0061056B"/>
    <w:rsid w:val="0061107D"/>
    <w:rsid w:val="0061197E"/>
    <w:rsid w:val="00611992"/>
    <w:rsid w:val="006119FE"/>
    <w:rsid w:val="00611B29"/>
    <w:rsid w:val="00611C60"/>
    <w:rsid w:val="00611E5C"/>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69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D4"/>
    <w:rsid w:val="00642F7C"/>
    <w:rsid w:val="00642F7F"/>
    <w:rsid w:val="00643155"/>
    <w:rsid w:val="0064326B"/>
    <w:rsid w:val="00643348"/>
    <w:rsid w:val="00643592"/>
    <w:rsid w:val="006436BE"/>
    <w:rsid w:val="00643762"/>
    <w:rsid w:val="00643868"/>
    <w:rsid w:val="00643A0D"/>
    <w:rsid w:val="00643A5C"/>
    <w:rsid w:val="00643C18"/>
    <w:rsid w:val="00643CD3"/>
    <w:rsid w:val="006440F3"/>
    <w:rsid w:val="00644CFE"/>
    <w:rsid w:val="006458F3"/>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B38"/>
    <w:rsid w:val="0065349F"/>
    <w:rsid w:val="0065355B"/>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C1C"/>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70045"/>
    <w:rsid w:val="00670175"/>
    <w:rsid w:val="006705B8"/>
    <w:rsid w:val="006706E1"/>
    <w:rsid w:val="0067103A"/>
    <w:rsid w:val="006710F3"/>
    <w:rsid w:val="0067139A"/>
    <w:rsid w:val="00671AE8"/>
    <w:rsid w:val="00671D93"/>
    <w:rsid w:val="00671DE0"/>
    <w:rsid w:val="00671FDA"/>
    <w:rsid w:val="00672786"/>
    <w:rsid w:val="006728CF"/>
    <w:rsid w:val="006729B4"/>
    <w:rsid w:val="00673214"/>
    <w:rsid w:val="00673347"/>
    <w:rsid w:val="00673C7E"/>
    <w:rsid w:val="00673FD8"/>
    <w:rsid w:val="006743E5"/>
    <w:rsid w:val="0067458E"/>
    <w:rsid w:val="00674616"/>
    <w:rsid w:val="00675B98"/>
    <w:rsid w:val="0067605B"/>
    <w:rsid w:val="00676B5B"/>
    <w:rsid w:val="00676CA8"/>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3210"/>
    <w:rsid w:val="00683721"/>
    <w:rsid w:val="006837F1"/>
    <w:rsid w:val="00683873"/>
    <w:rsid w:val="00683E36"/>
    <w:rsid w:val="00683F71"/>
    <w:rsid w:val="00683FB8"/>
    <w:rsid w:val="00684552"/>
    <w:rsid w:val="00684BC2"/>
    <w:rsid w:val="00684F75"/>
    <w:rsid w:val="00685308"/>
    <w:rsid w:val="0068533C"/>
    <w:rsid w:val="0068543A"/>
    <w:rsid w:val="00686086"/>
    <w:rsid w:val="0068672C"/>
    <w:rsid w:val="00686F00"/>
    <w:rsid w:val="0068712F"/>
    <w:rsid w:val="00687967"/>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9B8"/>
    <w:rsid w:val="00697C78"/>
    <w:rsid w:val="006A09A1"/>
    <w:rsid w:val="006A0C69"/>
    <w:rsid w:val="006A0E5D"/>
    <w:rsid w:val="006A1483"/>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D7E"/>
    <w:rsid w:val="006B2F92"/>
    <w:rsid w:val="006B334C"/>
    <w:rsid w:val="006B336A"/>
    <w:rsid w:val="006B33CF"/>
    <w:rsid w:val="006B387A"/>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792"/>
    <w:rsid w:val="006B78B9"/>
    <w:rsid w:val="006B78E0"/>
    <w:rsid w:val="006B7B20"/>
    <w:rsid w:val="006C0612"/>
    <w:rsid w:val="006C121E"/>
    <w:rsid w:val="006C13EC"/>
    <w:rsid w:val="006C1866"/>
    <w:rsid w:val="006C1B56"/>
    <w:rsid w:val="006C2E9C"/>
    <w:rsid w:val="006C2FF2"/>
    <w:rsid w:val="006C3561"/>
    <w:rsid w:val="006C3D06"/>
    <w:rsid w:val="006C41FE"/>
    <w:rsid w:val="006C4281"/>
    <w:rsid w:val="006C474D"/>
    <w:rsid w:val="006C59FA"/>
    <w:rsid w:val="006C5D52"/>
    <w:rsid w:val="006C6727"/>
    <w:rsid w:val="006C6A64"/>
    <w:rsid w:val="006C6EF7"/>
    <w:rsid w:val="006C6F25"/>
    <w:rsid w:val="006C7A08"/>
    <w:rsid w:val="006C7D9C"/>
    <w:rsid w:val="006C7E78"/>
    <w:rsid w:val="006C7F65"/>
    <w:rsid w:val="006D073D"/>
    <w:rsid w:val="006D0778"/>
    <w:rsid w:val="006D0850"/>
    <w:rsid w:val="006D08DA"/>
    <w:rsid w:val="006D0BA1"/>
    <w:rsid w:val="006D19E1"/>
    <w:rsid w:val="006D1B8E"/>
    <w:rsid w:val="006D1D44"/>
    <w:rsid w:val="006D2109"/>
    <w:rsid w:val="006D21FD"/>
    <w:rsid w:val="006D22B7"/>
    <w:rsid w:val="006D238E"/>
    <w:rsid w:val="006D247E"/>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70ED"/>
    <w:rsid w:val="006D712B"/>
    <w:rsid w:val="006D7D8C"/>
    <w:rsid w:val="006E072D"/>
    <w:rsid w:val="006E0D90"/>
    <w:rsid w:val="006E0FCA"/>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282"/>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F1F"/>
    <w:rsid w:val="00711081"/>
    <w:rsid w:val="00711448"/>
    <w:rsid w:val="007117B2"/>
    <w:rsid w:val="007119D2"/>
    <w:rsid w:val="00711CD9"/>
    <w:rsid w:val="00711E2B"/>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987"/>
    <w:rsid w:val="00717BDC"/>
    <w:rsid w:val="00717D8E"/>
    <w:rsid w:val="00720638"/>
    <w:rsid w:val="00720C63"/>
    <w:rsid w:val="00721189"/>
    <w:rsid w:val="00721200"/>
    <w:rsid w:val="007214BD"/>
    <w:rsid w:val="007215D8"/>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4F5"/>
    <w:rsid w:val="00727DEF"/>
    <w:rsid w:val="007304C2"/>
    <w:rsid w:val="007305E9"/>
    <w:rsid w:val="0073067A"/>
    <w:rsid w:val="007309AF"/>
    <w:rsid w:val="00730AE3"/>
    <w:rsid w:val="00730CE6"/>
    <w:rsid w:val="0073152A"/>
    <w:rsid w:val="0073195C"/>
    <w:rsid w:val="00731CFE"/>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1F41"/>
    <w:rsid w:val="007624BC"/>
    <w:rsid w:val="00762760"/>
    <w:rsid w:val="00762907"/>
    <w:rsid w:val="007629C5"/>
    <w:rsid w:val="00762B32"/>
    <w:rsid w:val="00762D9A"/>
    <w:rsid w:val="00763413"/>
    <w:rsid w:val="007637F1"/>
    <w:rsid w:val="007639AC"/>
    <w:rsid w:val="007640D5"/>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1239"/>
    <w:rsid w:val="007719B4"/>
    <w:rsid w:val="00771BAB"/>
    <w:rsid w:val="0077308C"/>
    <w:rsid w:val="00773744"/>
    <w:rsid w:val="00773A73"/>
    <w:rsid w:val="00773EC6"/>
    <w:rsid w:val="00774599"/>
    <w:rsid w:val="007749C1"/>
    <w:rsid w:val="0077507B"/>
    <w:rsid w:val="0077540E"/>
    <w:rsid w:val="0077591F"/>
    <w:rsid w:val="00776328"/>
    <w:rsid w:val="0077651A"/>
    <w:rsid w:val="007765AC"/>
    <w:rsid w:val="007767B0"/>
    <w:rsid w:val="00776856"/>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EA2"/>
    <w:rsid w:val="00787F36"/>
    <w:rsid w:val="00787FAE"/>
    <w:rsid w:val="00787FDD"/>
    <w:rsid w:val="00790022"/>
    <w:rsid w:val="007900D5"/>
    <w:rsid w:val="007903A7"/>
    <w:rsid w:val="007905E4"/>
    <w:rsid w:val="00790A5D"/>
    <w:rsid w:val="00790C4A"/>
    <w:rsid w:val="00790E9B"/>
    <w:rsid w:val="00790F78"/>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916"/>
    <w:rsid w:val="007959FC"/>
    <w:rsid w:val="00795EB6"/>
    <w:rsid w:val="00796289"/>
    <w:rsid w:val="00796411"/>
    <w:rsid w:val="00796F3C"/>
    <w:rsid w:val="00797155"/>
    <w:rsid w:val="007977AC"/>
    <w:rsid w:val="007978CF"/>
    <w:rsid w:val="007979B1"/>
    <w:rsid w:val="007A03CC"/>
    <w:rsid w:val="007A07BA"/>
    <w:rsid w:val="007A0D08"/>
    <w:rsid w:val="007A1225"/>
    <w:rsid w:val="007A1273"/>
    <w:rsid w:val="007A13E3"/>
    <w:rsid w:val="007A174B"/>
    <w:rsid w:val="007A195A"/>
    <w:rsid w:val="007A196E"/>
    <w:rsid w:val="007A1989"/>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1888"/>
    <w:rsid w:val="007B24E3"/>
    <w:rsid w:val="007B2C48"/>
    <w:rsid w:val="007B2D63"/>
    <w:rsid w:val="007B31B9"/>
    <w:rsid w:val="007B3435"/>
    <w:rsid w:val="007B3572"/>
    <w:rsid w:val="007B366A"/>
    <w:rsid w:val="007B3D47"/>
    <w:rsid w:val="007B410A"/>
    <w:rsid w:val="007B41DB"/>
    <w:rsid w:val="007B472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A51"/>
    <w:rsid w:val="007B7E13"/>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28E"/>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D74"/>
    <w:rsid w:val="007D2FC8"/>
    <w:rsid w:val="007D326E"/>
    <w:rsid w:val="007D34D7"/>
    <w:rsid w:val="007D37D0"/>
    <w:rsid w:val="007D453A"/>
    <w:rsid w:val="007D45D9"/>
    <w:rsid w:val="007D4670"/>
    <w:rsid w:val="007D4AFC"/>
    <w:rsid w:val="007D52D7"/>
    <w:rsid w:val="007D5357"/>
    <w:rsid w:val="007D64A5"/>
    <w:rsid w:val="007D681A"/>
    <w:rsid w:val="007D68AE"/>
    <w:rsid w:val="007D6C7E"/>
    <w:rsid w:val="007D6E3B"/>
    <w:rsid w:val="007D70EE"/>
    <w:rsid w:val="007D716C"/>
    <w:rsid w:val="007D7580"/>
    <w:rsid w:val="007D75C5"/>
    <w:rsid w:val="007D7ED8"/>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54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6EB"/>
    <w:rsid w:val="007E7755"/>
    <w:rsid w:val="007F0DF8"/>
    <w:rsid w:val="007F0E72"/>
    <w:rsid w:val="007F0E94"/>
    <w:rsid w:val="007F11D7"/>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D81"/>
    <w:rsid w:val="0081005C"/>
    <w:rsid w:val="00810424"/>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63ED"/>
    <w:rsid w:val="0082647E"/>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DAD"/>
    <w:rsid w:val="00837008"/>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72A"/>
    <w:rsid w:val="008528B1"/>
    <w:rsid w:val="00852922"/>
    <w:rsid w:val="00852A69"/>
    <w:rsid w:val="00853AE0"/>
    <w:rsid w:val="00853B6D"/>
    <w:rsid w:val="00853BFA"/>
    <w:rsid w:val="00853DB1"/>
    <w:rsid w:val="008542D1"/>
    <w:rsid w:val="00854CC7"/>
    <w:rsid w:val="00854E31"/>
    <w:rsid w:val="00854FA4"/>
    <w:rsid w:val="00855447"/>
    <w:rsid w:val="00855ACD"/>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73F"/>
    <w:rsid w:val="00875D80"/>
    <w:rsid w:val="00875E3E"/>
    <w:rsid w:val="008763E3"/>
    <w:rsid w:val="00876640"/>
    <w:rsid w:val="00877049"/>
    <w:rsid w:val="0087783D"/>
    <w:rsid w:val="00877A1C"/>
    <w:rsid w:val="00877DF6"/>
    <w:rsid w:val="00880668"/>
    <w:rsid w:val="008806BC"/>
    <w:rsid w:val="0088084F"/>
    <w:rsid w:val="00880C03"/>
    <w:rsid w:val="00880E29"/>
    <w:rsid w:val="00880F7C"/>
    <w:rsid w:val="00881167"/>
    <w:rsid w:val="00881641"/>
    <w:rsid w:val="00881E7C"/>
    <w:rsid w:val="00881F5F"/>
    <w:rsid w:val="00882249"/>
    <w:rsid w:val="00882C9F"/>
    <w:rsid w:val="0088303B"/>
    <w:rsid w:val="008830A9"/>
    <w:rsid w:val="00883E22"/>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C4D"/>
    <w:rsid w:val="008910CC"/>
    <w:rsid w:val="00891492"/>
    <w:rsid w:val="008917C4"/>
    <w:rsid w:val="00891966"/>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1A7"/>
    <w:rsid w:val="008C732C"/>
    <w:rsid w:val="008C77D6"/>
    <w:rsid w:val="008C78CE"/>
    <w:rsid w:val="008D0023"/>
    <w:rsid w:val="008D0672"/>
    <w:rsid w:val="008D06CF"/>
    <w:rsid w:val="008D07F5"/>
    <w:rsid w:val="008D091C"/>
    <w:rsid w:val="008D0C10"/>
    <w:rsid w:val="008D0F41"/>
    <w:rsid w:val="008D190E"/>
    <w:rsid w:val="008D1A56"/>
    <w:rsid w:val="008D1AD7"/>
    <w:rsid w:val="008D1C4E"/>
    <w:rsid w:val="008D1DDA"/>
    <w:rsid w:val="008D1E99"/>
    <w:rsid w:val="008D1EBC"/>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1047"/>
    <w:rsid w:val="008E113E"/>
    <w:rsid w:val="008E1188"/>
    <w:rsid w:val="008E167A"/>
    <w:rsid w:val="008E17A3"/>
    <w:rsid w:val="008E1839"/>
    <w:rsid w:val="008E1936"/>
    <w:rsid w:val="008E1BC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D90"/>
    <w:rsid w:val="00900FE7"/>
    <w:rsid w:val="009010C2"/>
    <w:rsid w:val="00901485"/>
    <w:rsid w:val="0090149B"/>
    <w:rsid w:val="00901859"/>
    <w:rsid w:val="009018B3"/>
    <w:rsid w:val="009019A8"/>
    <w:rsid w:val="00901A7E"/>
    <w:rsid w:val="00901EE7"/>
    <w:rsid w:val="00902323"/>
    <w:rsid w:val="009028AF"/>
    <w:rsid w:val="00902DDF"/>
    <w:rsid w:val="00903DF4"/>
    <w:rsid w:val="00904044"/>
    <w:rsid w:val="009042EE"/>
    <w:rsid w:val="00904416"/>
    <w:rsid w:val="009045FF"/>
    <w:rsid w:val="009047B1"/>
    <w:rsid w:val="00904A5D"/>
    <w:rsid w:val="00905017"/>
    <w:rsid w:val="0090504F"/>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3F3"/>
    <w:rsid w:val="0093070D"/>
    <w:rsid w:val="009307F8"/>
    <w:rsid w:val="009309BA"/>
    <w:rsid w:val="009309FB"/>
    <w:rsid w:val="00930FEB"/>
    <w:rsid w:val="00931041"/>
    <w:rsid w:val="00931063"/>
    <w:rsid w:val="00931354"/>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BC8"/>
    <w:rsid w:val="00936301"/>
    <w:rsid w:val="00936392"/>
    <w:rsid w:val="00936A5D"/>
    <w:rsid w:val="00936E4E"/>
    <w:rsid w:val="00937093"/>
    <w:rsid w:val="009370E1"/>
    <w:rsid w:val="00937654"/>
    <w:rsid w:val="009379C0"/>
    <w:rsid w:val="00937C5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608"/>
    <w:rsid w:val="00945099"/>
    <w:rsid w:val="009450C4"/>
    <w:rsid w:val="00945A00"/>
    <w:rsid w:val="00945E61"/>
    <w:rsid w:val="009461D3"/>
    <w:rsid w:val="00946289"/>
    <w:rsid w:val="0094695D"/>
    <w:rsid w:val="00946B27"/>
    <w:rsid w:val="00946B59"/>
    <w:rsid w:val="009474DA"/>
    <w:rsid w:val="00947543"/>
    <w:rsid w:val="009478AF"/>
    <w:rsid w:val="009478FB"/>
    <w:rsid w:val="00947968"/>
    <w:rsid w:val="00947B24"/>
    <w:rsid w:val="00950122"/>
    <w:rsid w:val="00950386"/>
    <w:rsid w:val="00950566"/>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53B"/>
    <w:rsid w:val="0095480E"/>
    <w:rsid w:val="00954A2A"/>
    <w:rsid w:val="00954A75"/>
    <w:rsid w:val="009550E1"/>
    <w:rsid w:val="00955329"/>
    <w:rsid w:val="0095532E"/>
    <w:rsid w:val="00955577"/>
    <w:rsid w:val="0095561C"/>
    <w:rsid w:val="0095567A"/>
    <w:rsid w:val="009557AA"/>
    <w:rsid w:val="0095580A"/>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EA4"/>
    <w:rsid w:val="0099120E"/>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F97"/>
    <w:rsid w:val="00994E0C"/>
    <w:rsid w:val="0099547C"/>
    <w:rsid w:val="00995FDB"/>
    <w:rsid w:val="00996079"/>
    <w:rsid w:val="009961D4"/>
    <w:rsid w:val="00996214"/>
    <w:rsid w:val="009967A4"/>
    <w:rsid w:val="009969C8"/>
    <w:rsid w:val="009972DF"/>
    <w:rsid w:val="009975C0"/>
    <w:rsid w:val="009979A9"/>
    <w:rsid w:val="00997B57"/>
    <w:rsid w:val="009A087D"/>
    <w:rsid w:val="009A0B8E"/>
    <w:rsid w:val="009A134C"/>
    <w:rsid w:val="009A154A"/>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734"/>
    <w:rsid w:val="009B0DF7"/>
    <w:rsid w:val="009B0FCD"/>
    <w:rsid w:val="009B1015"/>
    <w:rsid w:val="009B1159"/>
    <w:rsid w:val="009B18A2"/>
    <w:rsid w:val="009B196E"/>
    <w:rsid w:val="009B1D6A"/>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B8D"/>
    <w:rsid w:val="009C1BAE"/>
    <w:rsid w:val="009C2268"/>
    <w:rsid w:val="009C2654"/>
    <w:rsid w:val="009C29F1"/>
    <w:rsid w:val="009C2D6E"/>
    <w:rsid w:val="009C2FF3"/>
    <w:rsid w:val="009C31FD"/>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74B"/>
    <w:rsid w:val="009C707B"/>
    <w:rsid w:val="009C728C"/>
    <w:rsid w:val="009C7835"/>
    <w:rsid w:val="009D02B0"/>
    <w:rsid w:val="009D0C1C"/>
    <w:rsid w:val="009D129D"/>
    <w:rsid w:val="009D16C0"/>
    <w:rsid w:val="009D16E7"/>
    <w:rsid w:val="009D1997"/>
    <w:rsid w:val="009D1F7E"/>
    <w:rsid w:val="009D20D0"/>
    <w:rsid w:val="009D21D1"/>
    <w:rsid w:val="009D244D"/>
    <w:rsid w:val="009D389C"/>
    <w:rsid w:val="009D3EFB"/>
    <w:rsid w:val="009D413E"/>
    <w:rsid w:val="009D44C0"/>
    <w:rsid w:val="009D4522"/>
    <w:rsid w:val="009D47B4"/>
    <w:rsid w:val="009D4A62"/>
    <w:rsid w:val="009D4A7C"/>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A4"/>
    <w:rsid w:val="009E1DE1"/>
    <w:rsid w:val="009E23F9"/>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EA9"/>
    <w:rsid w:val="009F1098"/>
    <w:rsid w:val="009F13B9"/>
    <w:rsid w:val="009F1570"/>
    <w:rsid w:val="009F18CE"/>
    <w:rsid w:val="009F1C12"/>
    <w:rsid w:val="009F20FF"/>
    <w:rsid w:val="009F2137"/>
    <w:rsid w:val="009F245A"/>
    <w:rsid w:val="009F302E"/>
    <w:rsid w:val="009F3440"/>
    <w:rsid w:val="009F3AFB"/>
    <w:rsid w:val="009F417F"/>
    <w:rsid w:val="009F4744"/>
    <w:rsid w:val="009F49E6"/>
    <w:rsid w:val="009F4E4C"/>
    <w:rsid w:val="009F4E50"/>
    <w:rsid w:val="009F4F8F"/>
    <w:rsid w:val="009F5118"/>
    <w:rsid w:val="009F5214"/>
    <w:rsid w:val="009F5B88"/>
    <w:rsid w:val="009F5CAF"/>
    <w:rsid w:val="009F6232"/>
    <w:rsid w:val="009F65FA"/>
    <w:rsid w:val="009F6603"/>
    <w:rsid w:val="009F671A"/>
    <w:rsid w:val="009F69D1"/>
    <w:rsid w:val="009F6A3B"/>
    <w:rsid w:val="009F6D62"/>
    <w:rsid w:val="009F6FE7"/>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E21"/>
    <w:rsid w:val="00A4507D"/>
    <w:rsid w:val="00A45189"/>
    <w:rsid w:val="00A4568E"/>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254"/>
    <w:rsid w:val="00A55D20"/>
    <w:rsid w:val="00A561AD"/>
    <w:rsid w:val="00A56216"/>
    <w:rsid w:val="00A563E1"/>
    <w:rsid w:val="00A56608"/>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3AD"/>
    <w:rsid w:val="00A64653"/>
    <w:rsid w:val="00A648FE"/>
    <w:rsid w:val="00A64CE0"/>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BD"/>
    <w:rsid w:val="00A714BA"/>
    <w:rsid w:val="00A7181B"/>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EB0"/>
    <w:rsid w:val="00A805AC"/>
    <w:rsid w:val="00A8063C"/>
    <w:rsid w:val="00A80AAA"/>
    <w:rsid w:val="00A80ACA"/>
    <w:rsid w:val="00A80C81"/>
    <w:rsid w:val="00A80D77"/>
    <w:rsid w:val="00A814B2"/>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21AA"/>
    <w:rsid w:val="00A924DC"/>
    <w:rsid w:val="00A932A5"/>
    <w:rsid w:val="00A93FCB"/>
    <w:rsid w:val="00A94299"/>
    <w:rsid w:val="00A9468B"/>
    <w:rsid w:val="00A94A04"/>
    <w:rsid w:val="00A94CD9"/>
    <w:rsid w:val="00A94EF4"/>
    <w:rsid w:val="00A95608"/>
    <w:rsid w:val="00A95732"/>
    <w:rsid w:val="00A957DC"/>
    <w:rsid w:val="00A95B19"/>
    <w:rsid w:val="00A96128"/>
    <w:rsid w:val="00A9633E"/>
    <w:rsid w:val="00A9633F"/>
    <w:rsid w:val="00A96610"/>
    <w:rsid w:val="00A96822"/>
    <w:rsid w:val="00A9729B"/>
    <w:rsid w:val="00A97C50"/>
    <w:rsid w:val="00A97EB6"/>
    <w:rsid w:val="00A97F16"/>
    <w:rsid w:val="00AA1378"/>
    <w:rsid w:val="00AA1537"/>
    <w:rsid w:val="00AA15DA"/>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3B3A"/>
    <w:rsid w:val="00AA40C1"/>
    <w:rsid w:val="00AA44AD"/>
    <w:rsid w:val="00AA4640"/>
    <w:rsid w:val="00AA4BC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F0"/>
    <w:rsid w:val="00AB42C4"/>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10A0"/>
    <w:rsid w:val="00AC1D3C"/>
    <w:rsid w:val="00AC1E6A"/>
    <w:rsid w:val="00AC1E97"/>
    <w:rsid w:val="00AC1F6C"/>
    <w:rsid w:val="00AC2005"/>
    <w:rsid w:val="00AC21D4"/>
    <w:rsid w:val="00AC25B1"/>
    <w:rsid w:val="00AC277C"/>
    <w:rsid w:val="00AC2B73"/>
    <w:rsid w:val="00AC2FD6"/>
    <w:rsid w:val="00AC3489"/>
    <w:rsid w:val="00AC3C3A"/>
    <w:rsid w:val="00AC3FF0"/>
    <w:rsid w:val="00AC43F7"/>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E92"/>
    <w:rsid w:val="00AF0EB7"/>
    <w:rsid w:val="00AF1453"/>
    <w:rsid w:val="00AF1613"/>
    <w:rsid w:val="00AF183B"/>
    <w:rsid w:val="00AF1F83"/>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94"/>
    <w:rsid w:val="00AF63A6"/>
    <w:rsid w:val="00AF6682"/>
    <w:rsid w:val="00AF6D36"/>
    <w:rsid w:val="00AF6E81"/>
    <w:rsid w:val="00AF6ED2"/>
    <w:rsid w:val="00AF7024"/>
    <w:rsid w:val="00AF74D5"/>
    <w:rsid w:val="00AF7581"/>
    <w:rsid w:val="00AF766D"/>
    <w:rsid w:val="00AF7844"/>
    <w:rsid w:val="00B00738"/>
    <w:rsid w:val="00B008EC"/>
    <w:rsid w:val="00B00FF5"/>
    <w:rsid w:val="00B01040"/>
    <w:rsid w:val="00B01466"/>
    <w:rsid w:val="00B014E8"/>
    <w:rsid w:val="00B0188F"/>
    <w:rsid w:val="00B02685"/>
    <w:rsid w:val="00B0302A"/>
    <w:rsid w:val="00B030FC"/>
    <w:rsid w:val="00B0325C"/>
    <w:rsid w:val="00B033C9"/>
    <w:rsid w:val="00B03BFF"/>
    <w:rsid w:val="00B03C5F"/>
    <w:rsid w:val="00B03F7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86C"/>
    <w:rsid w:val="00B158CC"/>
    <w:rsid w:val="00B15A06"/>
    <w:rsid w:val="00B15ECD"/>
    <w:rsid w:val="00B161A4"/>
    <w:rsid w:val="00B167FD"/>
    <w:rsid w:val="00B16DEE"/>
    <w:rsid w:val="00B171F7"/>
    <w:rsid w:val="00B17501"/>
    <w:rsid w:val="00B17589"/>
    <w:rsid w:val="00B17902"/>
    <w:rsid w:val="00B202F1"/>
    <w:rsid w:val="00B20351"/>
    <w:rsid w:val="00B20574"/>
    <w:rsid w:val="00B207A1"/>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A0A"/>
    <w:rsid w:val="00B27E12"/>
    <w:rsid w:val="00B303AB"/>
    <w:rsid w:val="00B31381"/>
    <w:rsid w:val="00B31461"/>
    <w:rsid w:val="00B316CE"/>
    <w:rsid w:val="00B32308"/>
    <w:rsid w:val="00B33421"/>
    <w:rsid w:val="00B33595"/>
    <w:rsid w:val="00B3365F"/>
    <w:rsid w:val="00B33811"/>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2157"/>
    <w:rsid w:val="00B421E4"/>
    <w:rsid w:val="00B424BD"/>
    <w:rsid w:val="00B424FA"/>
    <w:rsid w:val="00B42576"/>
    <w:rsid w:val="00B429C6"/>
    <w:rsid w:val="00B42BD4"/>
    <w:rsid w:val="00B43331"/>
    <w:rsid w:val="00B435BD"/>
    <w:rsid w:val="00B44460"/>
    <w:rsid w:val="00B445DA"/>
    <w:rsid w:val="00B44766"/>
    <w:rsid w:val="00B44A3E"/>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325"/>
    <w:rsid w:val="00B5768C"/>
    <w:rsid w:val="00B576B2"/>
    <w:rsid w:val="00B5793C"/>
    <w:rsid w:val="00B57E2D"/>
    <w:rsid w:val="00B57EED"/>
    <w:rsid w:val="00B60138"/>
    <w:rsid w:val="00B601F8"/>
    <w:rsid w:val="00B60397"/>
    <w:rsid w:val="00B607C4"/>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54F"/>
    <w:rsid w:val="00B64CA6"/>
    <w:rsid w:val="00B6577E"/>
    <w:rsid w:val="00B65873"/>
    <w:rsid w:val="00B6622E"/>
    <w:rsid w:val="00B66351"/>
    <w:rsid w:val="00B66A16"/>
    <w:rsid w:val="00B66BAB"/>
    <w:rsid w:val="00B6781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7291"/>
    <w:rsid w:val="00B77575"/>
    <w:rsid w:val="00B7759D"/>
    <w:rsid w:val="00B775DA"/>
    <w:rsid w:val="00B777B5"/>
    <w:rsid w:val="00B77E00"/>
    <w:rsid w:val="00B77E6F"/>
    <w:rsid w:val="00B803D7"/>
    <w:rsid w:val="00B80E81"/>
    <w:rsid w:val="00B80F6A"/>
    <w:rsid w:val="00B80FDD"/>
    <w:rsid w:val="00B812CC"/>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5059"/>
    <w:rsid w:val="00B952EE"/>
    <w:rsid w:val="00B9547F"/>
    <w:rsid w:val="00B95573"/>
    <w:rsid w:val="00B95924"/>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600"/>
    <w:rsid w:val="00BA3662"/>
    <w:rsid w:val="00BA3938"/>
    <w:rsid w:val="00BA3A6F"/>
    <w:rsid w:val="00BA46D7"/>
    <w:rsid w:val="00BA492F"/>
    <w:rsid w:val="00BA4FC7"/>
    <w:rsid w:val="00BA6052"/>
    <w:rsid w:val="00BA6256"/>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CD4"/>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79B"/>
    <w:rsid w:val="00BF49F9"/>
    <w:rsid w:val="00BF506A"/>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00E"/>
    <w:rsid w:val="00C16313"/>
    <w:rsid w:val="00C164D1"/>
    <w:rsid w:val="00C16591"/>
    <w:rsid w:val="00C16844"/>
    <w:rsid w:val="00C16860"/>
    <w:rsid w:val="00C177AF"/>
    <w:rsid w:val="00C177C4"/>
    <w:rsid w:val="00C17A1B"/>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269"/>
    <w:rsid w:val="00C333E3"/>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F6C"/>
    <w:rsid w:val="00C37705"/>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30E"/>
    <w:rsid w:val="00C475B6"/>
    <w:rsid w:val="00C47A9B"/>
    <w:rsid w:val="00C47B80"/>
    <w:rsid w:val="00C502EC"/>
    <w:rsid w:val="00C50E6C"/>
    <w:rsid w:val="00C50F74"/>
    <w:rsid w:val="00C51595"/>
    <w:rsid w:val="00C517E3"/>
    <w:rsid w:val="00C519E6"/>
    <w:rsid w:val="00C51ED1"/>
    <w:rsid w:val="00C5227F"/>
    <w:rsid w:val="00C52287"/>
    <w:rsid w:val="00C523BF"/>
    <w:rsid w:val="00C524B2"/>
    <w:rsid w:val="00C52FB2"/>
    <w:rsid w:val="00C535BA"/>
    <w:rsid w:val="00C53708"/>
    <w:rsid w:val="00C5379F"/>
    <w:rsid w:val="00C54207"/>
    <w:rsid w:val="00C54646"/>
    <w:rsid w:val="00C549BB"/>
    <w:rsid w:val="00C54BBF"/>
    <w:rsid w:val="00C552E9"/>
    <w:rsid w:val="00C556F7"/>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140D"/>
    <w:rsid w:val="00C6160C"/>
    <w:rsid w:val="00C61972"/>
    <w:rsid w:val="00C61C93"/>
    <w:rsid w:val="00C61CB0"/>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901"/>
    <w:rsid w:val="00C67079"/>
    <w:rsid w:val="00C67393"/>
    <w:rsid w:val="00C6753F"/>
    <w:rsid w:val="00C67A52"/>
    <w:rsid w:val="00C706F9"/>
    <w:rsid w:val="00C71452"/>
    <w:rsid w:val="00C71B36"/>
    <w:rsid w:val="00C72068"/>
    <w:rsid w:val="00C720DA"/>
    <w:rsid w:val="00C722AB"/>
    <w:rsid w:val="00C72587"/>
    <w:rsid w:val="00C7269A"/>
    <w:rsid w:val="00C7293E"/>
    <w:rsid w:val="00C729FD"/>
    <w:rsid w:val="00C72C3D"/>
    <w:rsid w:val="00C72E7C"/>
    <w:rsid w:val="00C72F5A"/>
    <w:rsid w:val="00C73681"/>
    <w:rsid w:val="00C73766"/>
    <w:rsid w:val="00C73957"/>
    <w:rsid w:val="00C739CA"/>
    <w:rsid w:val="00C7413F"/>
    <w:rsid w:val="00C7430F"/>
    <w:rsid w:val="00C7471A"/>
    <w:rsid w:val="00C7497B"/>
    <w:rsid w:val="00C74C70"/>
    <w:rsid w:val="00C74F52"/>
    <w:rsid w:val="00C7509E"/>
    <w:rsid w:val="00C7515F"/>
    <w:rsid w:val="00C75DF0"/>
    <w:rsid w:val="00C75E6B"/>
    <w:rsid w:val="00C75F5E"/>
    <w:rsid w:val="00C761CD"/>
    <w:rsid w:val="00C76CA3"/>
    <w:rsid w:val="00C76CBA"/>
    <w:rsid w:val="00C76F07"/>
    <w:rsid w:val="00C770F2"/>
    <w:rsid w:val="00C772D2"/>
    <w:rsid w:val="00C773DD"/>
    <w:rsid w:val="00C77D6C"/>
    <w:rsid w:val="00C80126"/>
    <w:rsid w:val="00C80287"/>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8F7"/>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65B"/>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E83"/>
    <w:rsid w:val="00CA14AC"/>
    <w:rsid w:val="00CA15FB"/>
    <w:rsid w:val="00CA19B7"/>
    <w:rsid w:val="00CA1A2D"/>
    <w:rsid w:val="00CA1C9C"/>
    <w:rsid w:val="00CA29CA"/>
    <w:rsid w:val="00CA2DE9"/>
    <w:rsid w:val="00CA2F61"/>
    <w:rsid w:val="00CA3430"/>
    <w:rsid w:val="00CA4056"/>
    <w:rsid w:val="00CA41F9"/>
    <w:rsid w:val="00CA4453"/>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1A6"/>
    <w:rsid w:val="00CC535C"/>
    <w:rsid w:val="00CC54A9"/>
    <w:rsid w:val="00CC5532"/>
    <w:rsid w:val="00CC579A"/>
    <w:rsid w:val="00CC5E47"/>
    <w:rsid w:val="00CC606E"/>
    <w:rsid w:val="00CC6371"/>
    <w:rsid w:val="00CC6BB0"/>
    <w:rsid w:val="00CC6BE6"/>
    <w:rsid w:val="00CC6BE9"/>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D03"/>
    <w:rsid w:val="00CD4D6B"/>
    <w:rsid w:val="00CD53C7"/>
    <w:rsid w:val="00CD5657"/>
    <w:rsid w:val="00CD5E29"/>
    <w:rsid w:val="00CD5E5F"/>
    <w:rsid w:val="00CD61FA"/>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39A"/>
    <w:rsid w:val="00CE3615"/>
    <w:rsid w:val="00CE363B"/>
    <w:rsid w:val="00CE3E1D"/>
    <w:rsid w:val="00CE46CA"/>
    <w:rsid w:val="00CE4A46"/>
    <w:rsid w:val="00CE4CED"/>
    <w:rsid w:val="00CE525A"/>
    <w:rsid w:val="00CE5552"/>
    <w:rsid w:val="00CE5C1E"/>
    <w:rsid w:val="00CE5D97"/>
    <w:rsid w:val="00CE63CB"/>
    <w:rsid w:val="00CE6886"/>
    <w:rsid w:val="00CE6A6E"/>
    <w:rsid w:val="00CE6A73"/>
    <w:rsid w:val="00CE6B6F"/>
    <w:rsid w:val="00CE6B96"/>
    <w:rsid w:val="00CE7189"/>
    <w:rsid w:val="00CE7312"/>
    <w:rsid w:val="00CE7647"/>
    <w:rsid w:val="00CE7838"/>
    <w:rsid w:val="00CF0910"/>
    <w:rsid w:val="00CF0965"/>
    <w:rsid w:val="00CF0E3C"/>
    <w:rsid w:val="00CF168B"/>
    <w:rsid w:val="00CF1712"/>
    <w:rsid w:val="00CF179C"/>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B1B"/>
    <w:rsid w:val="00CF6C54"/>
    <w:rsid w:val="00CF6FA4"/>
    <w:rsid w:val="00CF7494"/>
    <w:rsid w:val="00CF77B8"/>
    <w:rsid w:val="00CF7B0F"/>
    <w:rsid w:val="00CF7F0B"/>
    <w:rsid w:val="00D002E2"/>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9CE"/>
    <w:rsid w:val="00D06DD0"/>
    <w:rsid w:val="00D06F9F"/>
    <w:rsid w:val="00D0714D"/>
    <w:rsid w:val="00D075D6"/>
    <w:rsid w:val="00D078FB"/>
    <w:rsid w:val="00D07C0D"/>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CC5"/>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57"/>
    <w:rsid w:val="00D370AD"/>
    <w:rsid w:val="00D37E68"/>
    <w:rsid w:val="00D37FF0"/>
    <w:rsid w:val="00D4004C"/>
    <w:rsid w:val="00D4023E"/>
    <w:rsid w:val="00D4028C"/>
    <w:rsid w:val="00D40323"/>
    <w:rsid w:val="00D404CE"/>
    <w:rsid w:val="00D406D6"/>
    <w:rsid w:val="00D406E0"/>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506C"/>
    <w:rsid w:val="00D6512F"/>
    <w:rsid w:val="00D65847"/>
    <w:rsid w:val="00D65A53"/>
    <w:rsid w:val="00D65A7D"/>
    <w:rsid w:val="00D661B5"/>
    <w:rsid w:val="00D66330"/>
    <w:rsid w:val="00D666F0"/>
    <w:rsid w:val="00D66B3F"/>
    <w:rsid w:val="00D66FF2"/>
    <w:rsid w:val="00D673E6"/>
    <w:rsid w:val="00D67413"/>
    <w:rsid w:val="00D67DFF"/>
    <w:rsid w:val="00D67F44"/>
    <w:rsid w:val="00D70010"/>
    <w:rsid w:val="00D70017"/>
    <w:rsid w:val="00D70507"/>
    <w:rsid w:val="00D708B2"/>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459"/>
    <w:rsid w:val="00D8570B"/>
    <w:rsid w:val="00D85C99"/>
    <w:rsid w:val="00D85D0E"/>
    <w:rsid w:val="00D85F92"/>
    <w:rsid w:val="00D86749"/>
    <w:rsid w:val="00D867AF"/>
    <w:rsid w:val="00D86ADF"/>
    <w:rsid w:val="00D86C51"/>
    <w:rsid w:val="00D86CF4"/>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366"/>
    <w:rsid w:val="00D973B3"/>
    <w:rsid w:val="00D9764F"/>
    <w:rsid w:val="00D97AF0"/>
    <w:rsid w:val="00D97CF6"/>
    <w:rsid w:val="00D97F57"/>
    <w:rsid w:val="00DA0085"/>
    <w:rsid w:val="00DA014D"/>
    <w:rsid w:val="00DA0570"/>
    <w:rsid w:val="00DA066E"/>
    <w:rsid w:val="00DA0B29"/>
    <w:rsid w:val="00DA1211"/>
    <w:rsid w:val="00DA16E4"/>
    <w:rsid w:val="00DA1748"/>
    <w:rsid w:val="00DA17E0"/>
    <w:rsid w:val="00DA1A38"/>
    <w:rsid w:val="00DA1B16"/>
    <w:rsid w:val="00DA1C5B"/>
    <w:rsid w:val="00DA1CCE"/>
    <w:rsid w:val="00DA1D87"/>
    <w:rsid w:val="00DA1FDA"/>
    <w:rsid w:val="00DA221D"/>
    <w:rsid w:val="00DA2BAF"/>
    <w:rsid w:val="00DA3011"/>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284"/>
    <w:rsid w:val="00DB252E"/>
    <w:rsid w:val="00DB2AD6"/>
    <w:rsid w:val="00DB2F1A"/>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861"/>
    <w:rsid w:val="00DB6AF7"/>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C96"/>
    <w:rsid w:val="00DE7DE3"/>
    <w:rsid w:val="00DF033B"/>
    <w:rsid w:val="00DF037A"/>
    <w:rsid w:val="00DF03B9"/>
    <w:rsid w:val="00DF1260"/>
    <w:rsid w:val="00DF14B0"/>
    <w:rsid w:val="00DF1C0E"/>
    <w:rsid w:val="00DF1C1A"/>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4DF"/>
    <w:rsid w:val="00E4355A"/>
    <w:rsid w:val="00E435BE"/>
    <w:rsid w:val="00E43967"/>
    <w:rsid w:val="00E43A38"/>
    <w:rsid w:val="00E43FC7"/>
    <w:rsid w:val="00E44139"/>
    <w:rsid w:val="00E44416"/>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0D6F"/>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50D2"/>
    <w:rsid w:val="00E75211"/>
    <w:rsid w:val="00E75931"/>
    <w:rsid w:val="00E75AEA"/>
    <w:rsid w:val="00E75FE5"/>
    <w:rsid w:val="00E75FE7"/>
    <w:rsid w:val="00E76848"/>
    <w:rsid w:val="00E76A8B"/>
    <w:rsid w:val="00E76C26"/>
    <w:rsid w:val="00E76F90"/>
    <w:rsid w:val="00E772FC"/>
    <w:rsid w:val="00E773BF"/>
    <w:rsid w:val="00E776EC"/>
    <w:rsid w:val="00E77D69"/>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856"/>
    <w:rsid w:val="00E838F1"/>
    <w:rsid w:val="00E83B6D"/>
    <w:rsid w:val="00E841CC"/>
    <w:rsid w:val="00E848A7"/>
    <w:rsid w:val="00E84AE7"/>
    <w:rsid w:val="00E84AEA"/>
    <w:rsid w:val="00E84BD6"/>
    <w:rsid w:val="00E84DEC"/>
    <w:rsid w:val="00E856B3"/>
    <w:rsid w:val="00E859E2"/>
    <w:rsid w:val="00E860EA"/>
    <w:rsid w:val="00E866D7"/>
    <w:rsid w:val="00E86E42"/>
    <w:rsid w:val="00E878FD"/>
    <w:rsid w:val="00E8790C"/>
    <w:rsid w:val="00E87C06"/>
    <w:rsid w:val="00E90324"/>
    <w:rsid w:val="00E9032D"/>
    <w:rsid w:val="00E903DB"/>
    <w:rsid w:val="00E90696"/>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123"/>
    <w:rsid w:val="00EA5560"/>
    <w:rsid w:val="00EA5D46"/>
    <w:rsid w:val="00EA6ABA"/>
    <w:rsid w:val="00EA6D36"/>
    <w:rsid w:val="00EA7092"/>
    <w:rsid w:val="00EA7681"/>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574"/>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5A5"/>
    <w:rsid w:val="00EC0853"/>
    <w:rsid w:val="00EC0908"/>
    <w:rsid w:val="00EC0AC5"/>
    <w:rsid w:val="00EC1197"/>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832"/>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207F"/>
    <w:rsid w:val="00ED2296"/>
    <w:rsid w:val="00ED2334"/>
    <w:rsid w:val="00ED25C3"/>
    <w:rsid w:val="00ED2EDB"/>
    <w:rsid w:val="00ED38D2"/>
    <w:rsid w:val="00ED3B74"/>
    <w:rsid w:val="00ED3C7D"/>
    <w:rsid w:val="00ED3CDF"/>
    <w:rsid w:val="00ED41D5"/>
    <w:rsid w:val="00ED43D4"/>
    <w:rsid w:val="00ED45AC"/>
    <w:rsid w:val="00ED45F6"/>
    <w:rsid w:val="00ED4BCB"/>
    <w:rsid w:val="00ED5BC5"/>
    <w:rsid w:val="00ED62C8"/>
    <w:rsid w:val="00ED6D6B"/>
    <w:rsid w:val="00ED6E41"/>
    <w:rsid w:val="00ED7115"/>
    <w:rsid w:val="00ED715A"/>
    <w:rsid w:val="00ED7399"/>
    <w:rsid w:val="00ED74C8"/>
    <w:rsid w:val="00ED7D7D"/>
    <w:rsid w:val="00ED7E0A"/>
    <w:rsid w:val="00ED7F93"/>
    <w:rsid w:val="00EE073D"/>
    <w:rsid w:val="00EE073F"/>
    <w:rsid w:val="00EE093C"/>
    <w:rsid w:val="00EE0971"/>
    <w:rsid w:val="00EE0B86"/>
    <w:rsid w:val="00EE0BA1"/>
    <w:rsid w:val="00EE0CED"/>
    <w:rsid w:val="00EE0F4D"/>
    <w:rsid w:val="00EE12B9"/>
    <w:rsid w:val="00EE165F"/>
    <w:rsid w:val="00EE1DC8"/>
    <w:rsid w:val="00EE23B4"/>
    <w:rsid w:val="00EE3B8A"/>
    <w:rsid w:val="00EE4001"/>
    <w:rsid w:val="00EE4262"/>
    <w:rsid w:val="00EE49BB"/>
    <w:rsid w:val="00EE4B36"/>
    <w:rsid w:val="00EE4F1E"/>
    <w:rsid w:val="00EE4F8D"/>
    <w:rsid w:val="00EE5052"/>
    <w:rsid w:val="00EE53D3"/>
    <w:rsid w:val="00EE580F"/>
    <w:rsid w:val="00EE5892"/>
    <w:rsid w:val="00EE5B85"/>
    <w:rsid w:val="00EE5E01"/>
    <w:rsid w:val="00EE6153"/>
    <w:rsid w:val="00EE656C"/>
    <w:rsid w:val="00EE6622"/>
    <w:rsid w:val="00EE66EC"/>
    <w:rsid w:val="00EE6BC7"/>
    <w:rsid w:val="00EE6ECD"/>
    <w:rsid w:val="00EE7821"/>
    <w:rsid w:val="00EE7A94"/>
    <w:rsid w:val="00EF0051"/>
    <w:rsid w:val="00EF0446"/>
    <w:rsid w:val="00EF046C"/>
    <w:rsid w:val="00EF078B"/>
    <w:rsid w:val="00EF12EF"/>
    <w:rsid w:val="00EF137C"/>
    <w:rsid w:val="00EF146A"/>
    <w:rsid w:val="00EF1C6A"/>
    <w:rsid w:val="00EF2082"/>
    <w:rsid w:val="00EF21DD"/>
    <w:rsid w:val="00EF2652"/>
    <w:rsid w:val="00EF2CC0"/>
    <w:rsid w:val="00EF31EF"/>
    <w:rsid w:val="00EF33FC"/>
    <w:rsid w:val="00EF3448"/>
    <w:rsid w:val="00EF36B5"/>
    <w:rsid w:val="00EF3ED7"/>
    <w:rsid w:val="00EF4280"/>
    <w:rsid w:val="00EF442F"/>
    <w:rsid w:val="00EF5021"/>
    <w:rsid w:val="00EF5098"/>
    <w:rsid w:val="00EF51BA"/>
    <w:rsid w:val="00EF5C0E"/>
    <w:rsid w:val="00EF5C3E"/>
    <w:rsid w:val="00EF6106"/>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16"/>
    <w:rsid w:val="00F03481"/>
    <w:rsid w:val="00F03637"/>
    <w:rsid w:val="00F036C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4C"/>
    <w:rsid w:val="00F13B35"/>
    <w:rsid w:val="00F13D44"/>
    <w:rsid w:val="00F13F27"/>
    <w:rsid w:val="00F140F9"/>
    <w:rsid w:val="00F14D64"/>
    <w:rsid w:val="00F15033"/>
    <w:rsid w:val="00F153BB"/>
    <w:rsid w:val="00F1575F"/>
    <w:rsid w:val="00F15858"/>
    <w:rsid w:val="00F15A7E"/>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23CF"/>
    <w:rsid w:val="00F32621"/>
    <w:rsid w:val="00F3284D"/>
    <w:rsid w:val="00F32AAD"/>
    <w:rsid w:val="00F32D14"/>
    <w:rsid w:val="00F32D77"/>
    <w:rsid w:val="00F3304B"/>
    <w:rsid w:val="00F3348C"/>
    <w:rsid w:val="00F3349E"/>
    <w:rsid w:val="00F3358C"/>
    <w:rsid w:val="00F33857"/>
    <w:rsid w:val="00F3389B"/>
    <w:rsid w:val="00F33B56"/>
    <w:rsid w:val="00F34225"/>
    <w:rsid w:val="00F344E8"/>
    <w:rsid w:val="00F34568"/>
    <w:rsid w:val="00F346C9"/>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E5A"/>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4024"/>
    <w:rsid w:val="00F44073"/>
    <w:rsid w:val="00F44419"/>
    <w:rsid w:val="00F4450C"/>
    <w:rsid w:val="00F44D70"/>
    <w:rsid w:val="00F45026"/>
    <w:rsid w:val="00F4517D"/>
    <w:rsid w:val="00F453C1"/>
    <w:rsid w:val="00F455CA"/>
    <w:rsid w:val="00F455F0"/>
    <w:rsid w:val="00F4561D"/>
    <w:rsid w:val="00F45A44"/>
    <w:rsid w:val="00F463AF"/>
    <w:rsid w:val="00F46489"/>
    <w:rsid w:val="00F4702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5EA"/>
    <w:rsid w:val="00F605F0"/>
    <w:rsid w:val="00F60B54"/>
    <w:rsid w:val="00F60BDE"/>
    <w:rsid w:val="00F60C5F"/>
    <w:rsid w:val="00F610BA"/>
    <w:rsid w:val="00F61470"/>
    <w:rsid w:val="00F6189B"/>
    <w:rsid w:val="00F6284D"/>
    <w:rsid w:val="00F6291B"/>
    <w:rsid w:val="00F632A9"/>
    <w:rsid w:val="00F63492"/>
    <w:rsid w:val="00F641F5"/>
    <w:rsid w:val="00F648F9"/>
    <w:rsid w:val="00F64AF1"/>
    <w:rsid w:val="00F652B8"/>
    <w:rsid w:val="00F6540A"/>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9F5"/>
    <w:rsid w:val="00F75D49"/>
    <w:rsid w:val="00F75E9C"/>
    <w:rsid w:val="00F7605F"/>
    <w:rsid w:val="00F76076"/>
    <w:rsid w:val="00F760AC"/>
    <w:rsid w:val="00F76237"/>
    <w:rsid w:val="00F7661E"/>
    <w:rsid w:val="00F767BE"/>
    <w:rsid w:val="00F7690F"/>
    <w:rsid w:val="00F77802"/>
    <w:rsid w:val="00F77807"/>
    <w:rsid w:val="00F7784A"/>
    <w:rsid w:val="00F77B34"/>
    <w:rsid w:val="00F77CEF"/>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71D"/>
    <w:rsid w:val="00F83E0D"/>
    <w:rsid w:val="00F84371"/>
    <w:rsid w:val="00F845CE"/>
    <w:rsid w:val="00F84796"/>
    <w:rsid w:val="00F84A5F"/>
    <w:rsid w:val="00F84AB1"/>
    <w:rsid w:val="00F85210"/>
    <w:rsid w:val="00F868A3"/>
    <w:rsid w:val="00F86AB9"/>
    <w:rsid w:val="00F86B08"/>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54A1"/>
    <w:rsid w:val="00F9557B"/>
    <w:rsid w:val="00F95853"/>
    <w:rsid w:val="00F95908"/>
    <w:rsid w:val="00F95AFF"/>
    <w:rsid w:val="00F95FF6"/>
    <w:rsid w:val="00F96041"/>
    <w:rsid w:val="00F960BE"/>
    <w:rsid w:val="00F96239"/>
    <w:rsid w:val="00F963C3"/>
    <w:rsid w:val="00F96967"/>
    <w:rsid w:val="00F96C95"/>
    <w:rsid w:val="00F9744C"/>
    <w:rsid w:val="00F9757B"/>
    <w:rsid w:val="00F97AE6"/>
    <w:rsid w:val="00F97CB2"/>
    <w:rsid w:val="00F97D6E"/>
    <w:rsid w:val="00FA084A"/>
    <w:rsid w:val="00FA0EBC"/>
    <w:rsid w:val="00FA1A34"/>
    <w:rsid w:val="00FA1BC3"/>
    <w:rsid w:val="00FA1F7E"/>
    <w:rsid w:val="00FA2279"/>
    <w:rsid w:val="00FA2835"/>
    <w:rsid w:val="00FA2A4D"/>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DA"/>
    <w:rsid w:val="00FB032F"/>
    <w:rsid w:val="00FB0439"/>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F37"/>
    <w:rsid w:val="00FB50E3"/>
    <w:rsid w:val="00FB59DB"/>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71C"/>
    <w:rsid w:val="00FD3BB1"/>
    <w:rsid w:val="00FD3E49"/>
    <w:rsid w:val="00FD450E"/>
    <w:rsid w:val="00FD4633"/>
    <w:rsid w:val="00FD476F"/>
    <w:rsid w:val="00FD4A0A"/>
    <w:rsid w:val="00FD52B8"/>
    <w:rsid w:val="00FD568B"/>
    <w:rsid w:val="00FD5739"/>
    <w:rsid w:val="00FD5C05"/>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87F"/>
    <w:rsid w:val="00FE7E4B"/>
    <w:rsid w:val="00FF01C6"/>
    <w:rsid w:val="00FF02F1"/>
    <w:rsid w:val="00FF0587"/>
    <w:rsid w:val="00FF05C0"/>
    <w:rsid w:val="00FF0703"/>
    <w:rsid w:val="00FF083D"/>
    <w:rsid w:val="00FF0886"/>
    <w:rsid w:val="00FF0CF4"/>
    <w:rsid w:val="00FF0CFE"/>
    <w:rsid w:val="00FF0E34"/>
    <w:rsid w:val="00FF15CB"/>
    <w:rsid w:val="00FF1BF9"/>
    <w:rsid w:val="00FF243C"/>
    <w:rsid w:val="00FF2BB4"/>
    <w:rsid w:val="00FF2C9A"/>
    <w:rsid w:val="00FF2D90"/>
    <w:rsid w:val="00FF2E3C"/>
    <w:rsid w:val="00FF2E7C"/>
    <w:rsid w:val="00FF3548"/>
    <w:rsid w:val="00FF3D1D"/>
    <w:rsid w:val="00FF43CF"/>
    <w:rsid w:val="00FF46D7"/>
    <w:rsid w:val="00FF4D1C"/>
    <w:rsid w:val="00FF4F92"/>
    <w:rsid w:val="00FF4F9D"/>
    <w:rsid w:val="00FF518F"/>
    <w:rsid w:val="00FF55D5"/>
    <w:rsid w:val="00FF5F46"/>
    <w:rsid w:val="00FF6150"/>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11578</Characters>
  <Application>Microsoft Office Word</Application>
  <DocSecurity>0</DocSecurity>
  <Lines>428</Lines>
  <Paragraphs>209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2023-10-31T18:46:00Z</cp:lastPrinted>
  <dcterms:created xsi:type="dcterms:W3CDTF">2024-01-05T19:13:00Z</dcterms:created>
  <dcterms:modified xsi:type="dcterms:W3CDTF">2024-01-05T19:13:00Z</dcterms:modified>
</cp:coreProperties>
</file>